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FD597" w14:textId="4B07BAA5" w:rsidR="00A811EC" w:rsidRDefault="00A811EC" w:rsidP="000B1851">
      <w:pPr>
        <w:spacing w:before="37"/>
        <w:rPr>
          <w:rFonts w:ascii="Garamond" w:eastAsia="Garamond" w:hAnsi="Garamond" w:cs="Garamond"/>
          <w:b/>
          <w:sz w:val="24"/>
          <w:szCs w:val="24"/>
          <w:lang w:val="it-IT"/>
        </w:rPr>
      </w:pPr>
      <w:r w:rsidRPr="00FD01B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ALL</w:t>
      </w:r>
      <w:r w:rsidRPr="00FD01B7">
        <w:rPr>
          <w:rFonts w:ascii="Garamond" w:eastAsia="Garamond" w:hAnsi="Garamond" w:cs="Garamond"/>
          <w:b/>
          <w:spacing w:val="-2"/>
          <w:sz w:val="24"/>
          <w:szCs w:val="24"/>
          <w:lang w:val="it-IT"/>
        </w:rPr>
        <w:t>E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>G</w:t>
      </w:r>
      <w:r w:rsidRPr="00FD01B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A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 xml:space="preserve">TO </w:t>
      </w:r>
      <w:r w:rsidR="0048565A">
        <w:rPr>
          <w:rFonts w:ascii="Garamond" w:eastAsia="Garamond" w:hAnsi="Garamond" w:cs="Garamond"/>
          <w:b/>
          <w:sz w:val="24"/>
          <w:szCs w:val="24"/>
          <w:lang w:val="it-IT"/>
        </w:rPr>
        <w:t>3</w:t>
      </w:r>
    </w:p>
    <w:p w14:paraId="4E71A3F3" w14:textId="77777777" w:rsidR="000B1851" w:rsidRPr="00FD01B7" w:rsidRDefault="000B1851" w:rsidP="000B1851">
      <w:pPr>
        <w:spacing w:before="37"/>
        <w:rPr>
          <w:rFonts w:ascii="Garamond" w:eastAsia="Garamond" w:hAnsi="Garamond" w:cs="Garamond"/>
          <w:sz w:val="24"/>
          <w:szCs w:val="24"/>
          <w:lang w:val="it-IT"/>
        </w:rPr>
      </w:pPr>
    </w:p>
    <w:p w14:paraId="61B0ECD4" w14:textId="77777777" w:rsidR="00E72278" w:rsidRPr="00E72278" w:rsidRDefault="00A811EC" w:rsidP="00E7227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val="it-IT"/>
        </w:rPr>
      </w:pP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B</w:t>
      </w:r>
      <w:r w:rsidRPr="00FD01B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LL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FD01B7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FD01B7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VA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L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FD01B7">
        <w:rPr>
          <w:rFonts w:ascii="Garamond" w:eastAsia="Garamond" w:hAnsi="Garamond" w:cs="Garamond"/>
          <w:spacing w:val="3"/>
          <w:sz w:val="24"/>
          <w:szCs w:val="24"/>
          <w:lang w:val="it-IT"/>
        </w:rPr>
        <w:t>A</w:t>
      </w:r>
      <w:r w:rsidRPr="00FD01B7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ONE</w:t>
      </w:r>
      <w:r w:rsidRPr="00FD01B7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DEI</w:t>
      </w:r>
      <w:r w:rsidRPr="00FD01B7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FD01B7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L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FD01B7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Pr="00FD01B7">
        <w:rPr>
          <w:rFonts w:ascii="Garamond" w:eastAsia="Garamond" w:hAnsi="Garamond" w:cs="Garamond"/>
          <w:spacing w:val="2"/>
          <w:sz w:val="24"/>
          <w:szCs w:val="24"/>
          <w:lang w:val="it-IT"/>
        </w:rPr>
        <w:t>P</w:t>
      </w:r>
      <w:r w:rsidRPr="00FD01B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FD01B7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ASP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FD01B7">
        <w:rPr>
          <w:rFonts w:ascii="Garamond" w:eastAsia="Garamond" w:hAnsi="Garamond" w:cs="Garamond"/>
          <w:spacing w:val="1"/>
          <w:sz w:val="24"/>
          <w:szCs w:val="24"/>
          <w:lang w:val="it-IT"/>
        </w:rPr>
        <w:t>R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AN</w:t>
      </w:r>
      <w:r w:rsidRPr="00FD01B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FD01B7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FD01B7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>E</w:t>
      </w:r>
      <w:r w:rsidRPr="00FD01B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s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>pe</w:t>
      </w:r>
      <w:r w:rsidRPr="00FD01B7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>ti</w:t>
      </w:r>
      <w:r w:rsidRPr="00FD01B7">
        <w:rPr>
          <w:rFonts w:ascii="Garamond" w:eastAsia="Garamond" w:hAnsi="Garamond" w:cs="Garamond"/>
          <w:b/>
          <w:spacing w:val="11"/>
          <w:sz w:val="24"/>
          <w:szCs w:val="24"/>
          <w:lang w:val="it-IT"/>
        </w:rPr>
        <w:t xml:space="preserve"> </w:t>
      </w:r>
      <w:r w:rsidRPr="00FD01B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M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>ad</w:t>
      </w:r>
      <w:r w:rsidRPr="00FD01B7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r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>elin</w:t>
      </w:r>
      <w:r w:rsidRPr="00FD01B7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g</w:t>
      </w:r>
      <w:r w:rsidRPr="00FD01B7">
        <w:rPr>
          <w:rFonts w:ascii="Garamond" w:eastAsia="Garamond" w:hAnsi="Garamond" w:cs="Garamond"/>
          <w:b/>
          <w:sz w:val="24"/>
          <w:szCs w:val="24"/>
          <w:lang w:val="it-IT"/>
        </w:rPr>
        <w:t>ua</w:t>
      </w:r>
      <w:r w:rsidRPr="00FD01B7">
        <w:rPr>
          <w:rFonts w:ascii="Garamond" w:eastAsia="Garamond" w:hAnsi="Garamond" w:cs="Garamond"/>
          <w:b/>
          <w:spacing w:val="11"/>
          <w:sz w:val="24"/>
          <w:szCs w:val="24"/>
          <w:lang w:val="it-IT"/>
        </w:rPr>
        <w:t xml:space="preserve"> </w:t>
      </w:r>
      <w:r w:rsidR="00E72278" w:rsidRPr="00E72278">
        <w:rPr>
          <w:rFonts w:ascii="Calibri" w:eastAsia="Calibri" w:hAnsi="Calibri" w:cs="Calibri"/>
          <w:b/>
          <w:i/>
          <w:iCs/>
          <w:sz w:val="24"/>
          <w:szCs w:val="24"/>
          <w:lang w:val="it-IT"/>
        </w:rPr>
        <w:t>AVVISO INTEGRATO RIVOLTO A FIGURE PROFESSIONALI ESPERTI MADRELINGUA DA IMPIEGARE NEI PERCORSI FORMATIVI E LABORATORIALI CO-CURRICULARI:</w:t>
      </w:r>
    </w:p>
    <w:p w14:paraId="04C7BE03" w14:textId="62D2A596" w:rsidR="00E72278" w:rsidRPr="00E72278" w:rsidRDefault="00E72278" w:rsidP="00E7227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</w:pPr>
      <w:r w:rsidRPr="00E72278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Potenziamento dell’offerta dei servizi di istruzione: dagli asili nido alle Università</w:t>
      </w:r>
      <w:r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 xml:space="preserve"> </w:t>
      </w:r>
      <w:bookmarkStart w:id="0" w:name="_Hlk182473947"/>
      <w:r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i</w:t>
      </w:r>
      <w:r w:rsidRPr="00E72278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nvestimento 1.4: Intervento straordinario finalizzato alla riduzione dei divari territoriali nelle scuole secondarie di primo e di secondo grado e alla lotta alla dispersione scolastica</w:t>
      </w:r>
    </w:p>
    <w:p w14:paraId="7DD13122" w14:textId="77777777" w:rsidR="00E72278" w:rsidRPr="00E72278" w:rsidRDefault="00E72278" w:rsidP="00E7227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</w:pPr>
      <w:r w:rsidRPr="00E72278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Interventi di tutoraggio e formazione per la riduzione dei divari negli apprendimenti e il contrasto alla dispersione scolastica (D.M. 2 febbraio 2024, n. 19)</w:t>
      </w:r>
    </w:p>
    <w:bookmarkEnd w:id="0"/>
    <w:p w14:paraId="5D56E075" w14:textId="77777777" w:rsidR="00E72278" w:rsidRPr="00E72278" w:rsidRDefault="00E72278" w:rsidP="00E7227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</w:pPr>
      <w:r w:rsidRPr="00E72278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Codice progetto: M4C1I1.4-2024-1322-P-54507</w:t>
      </w:r>
    </w:p>
    <w:p w14:paraId="68EDD320" w14:textId="77777777" w:rsidR="00E72278" w:rsidRPr="00E72278" w:rsidRDefault="00E72278" w:rsidP="00E7227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</w:pPr>
      <w:r w:rsidRPr="00E72278">
        <w:rPr>
          <w:rFonts w:ascii="Calibri" w:eastAsia="Calibri" w:hAnsi="Calibri" w:cs="Calibri"/>
          <w:bCs/>
          <w:i/>
          <w:iCs/>
          <w:sz w:val="24"/>
          <w:szCs w:val="24"/>
          <w:lang w:val="it-IT"/>
        </w:rPr>
        <w:t>CUP: D94D21000960006</w:t>
      </w:r>
    </w:p>
    <w:p w14:paraId="06C95EAD" w14:textId="77777777" w:rsidR="00E72278" w:rsidRPr="0032693F" w:rsidRDefault="00E72278" w:rsidP="00E7227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>Titolo Viaggiare per il mondo</w:t>
      </w:r>
    </w:p>
    <w:p w14:paraId="367E3E5B" w14:textId="7641C379" w:rsidR="00A811EC" w:rsidRPr="00FD01B7" w:rsidRDefault="00A811EC" w:rsidP="00E72278">
      <w:pPr>
        <w:spacing w:before="11"/>
        <w:ind w:left="113" w:right="267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14:paraId="242B084B" w14:textId="77777777" w:rsidR="00A811EC" w:rsidRPr="00FD01B7" w:rsidRDefault="00A811EC" w:rsidP="00A811EC">
      <w:pPr>
        <w:spacing w:before="7" w:line="20" w:lineRule="exact"/>
        <w:rPr>
          <w:sz w:val="3"/>
          <w:szCs w:val="3"/>
          <w:lang w:val="it-IT"/>
        </w:rPr>
      </w:pPr>
    </w:p>
    <w:tbl>
      <w:tblPr>
        <w:tblW w:w="11309" w:type="dxa"/>
        <w:tblInd w:w="-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3607"/>
        <w:gridCol w:w="2693"/>
        <w:gridCol w:w="1843"/>
        <w:gridCol w:w="2835"/>
      </w:tblGrid>
      <w:tr w:rsidR="009D608A" w14:paraId="7CC506BC" w14:textId="77777777" w:rsidTr="000B1851">
        <w:trPr>
          <w:trHeight w:hRule="exact" w:val="842"/>
        </w:trPr>
        <w:tc>
          <w:tcPr>
            <w:tcW w:w="3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1E9F9EB" w14:textId="77777777" w:rsidR="000B1851" w:rsidRPr="000B1851" w:rsidRDefault="009D608A" w:rsidP="000B1851">
            <w:pPr>
              <w:jc w:val="center"/>
              <w:rPr>
                <w:rFonts w:eastAsia="Garamond"/>
                <w:lang w:val="it-IT"/>
              </w:rPr>
            </w:pPr>
            <w:r w:rsidRPr="000B1851">
              <w:rPr>
                <w:rFonts w:eastAsia="Garamond"/>
                <w:spacing w:val="-1"/>
                <w:lang w:val="it-IT"/>
              </w:rPr>
              <w:t>TIT</w:t>
            </w:r>
            <w:r w:rsidRPr="000B1851">
              <w:rPr>
                <w:rFonts w:eastAsia="Garamond"/>
                <w:spacing w:val="2"/>
                <w:lang w:val="it-IT"/>
              </w:rPr>
              <w:t>O</w:t>
            </w:r>
            <w:r w:rsidRPr="000B1851">
              <w:rPr>
                <w:rFonts w:eastAsia="Garamond"/>
                <w:spacing w:val="-1"/>
                <w:lang w:val="it-IT"/>
              </w:rPr>
              <w:t>L</w:t>
            </w:r>
            <w:r w:rsidRPr="000B1851">
              <w:rPr>
                <w:rFonts w:eastAsia="Garamond"/>
                <w:lang w:val="it-IT"/>
              </w:rPr>
              <w:t>I</w:t>
            </w:r>
            <w:r w:rsidRPr="000B1851">
              <w:rPr>
                <w:rFonts w:eastAsia="Garamond"/>
                <w:spacing w:val="-1"/>
                <w:lang w:val="it-IT"/>
              </w:rPr>
              <w:t xml:space="preserve"> </w:t>
            </w:r>
            <w:r w:rsidRPr="000B1851">
              <w:rPr>
                <w:rFonts w:eastAsia="Garamond"/>
                <w:spacing w:val="2"/>
                <w:lang w:val="it-IT"/>
              </w:rPr>
              <w:t>D</w:t>
            </w:r>
            <w:r w:rsidRPr="000B1851">
              <w:rPr>
                <w:rFonts w:eastAsia="Garamond"/>
                <w:lang w:val="it-IT"/>
              </w:rPr>
              <w:t>I</w:t>
            </w:r>
            <w:r w:rsidRPr="000B1851">
              <w:rPr>
                <w:rFonts w:eastAsia="Garamond"/>
                <w:spacing w:val="-1"/>
                <w:lang w:val="it-IT"/>
              </w:rPr>
              <w:t xml:space="preserve"> </w:t>
            </w:r>
            <w:r w:rsidRPr="000B1851">
              <w:rPr>
                <w:rFonts w:eastAsia="Garamond"/>
                <w:lang w:val="it-IT"/>
              </w:rPr>
              <w:t>S</w:t>
            </w:r>
            <w:r w:rsidRPr="000B1851">
              <w:rPr>
                <w:rFonts w:eastAsia="Garamond"/>
                <w:spacing w:val="-1"/>
                <w:lang w:val="it-IT"/>
              </w:rPr>
              <w:t>T</w:t>
            </w:r>
            <w:r w:rsidRPr="000B1851">
              <w:rPr>
                <w:rFonts w:eastAsia="Garamond"/>
                <w:lang w:val="it-IT"/>
              </w:rPr>
              <w:t>UD</w:t>
            </w:r>
            <w:r w:rsidRPr="000B1851">
              <w:rPr>
                <w:rFonts w:eastAsia="Garamond"/>
                <w:spacing w:val="1"/>
                <w:lang w:val="it-IT"/>
              </w:rPr>
              <w:t>I</w:t>
            </w:r>
            <w:r w:rsidRPr="000B1851">
              <w:rPr>
                <w:rFonts w:eastAsia="Garamond"/>
                <w:lang w:val="it-IT"/>
              </w:rPr>
              <w:t>O ED</w:t>
            </w:r>
          </w:p>
          <w:p w14:paraId="28256997" w14:textId="77777777" w:rsidR="009D608A" w:rsidRPr="000B1851" w:rsidRDefault="009D608A" w:rsidP="000B1851">
            <w:pPr>
              <w:jc w:val="center"/>
              <w:rPr>
                <w:rFonts w:eastAsia="Garamond"/>
                <w:lang w:val="it-IT"/>
              </w:rPr>
            </w:pPr>
            <w:r w:rsidRPr="000B1851">
              <w:rPr>
                <w:rFonts w:eastAsia="Garamond"/>
                <w:lang w:val="it-IT"/>
              </w:rPr>
              <w:t>A</w:t>
            </w:r>
            <w:r w:rsidRPr="000B1851">
              <w:rPr>
                <w:rFonts w:eastAsia="Garamond"/>
                <w:spacing w:val="-1"/>
                <w:lang w:val="it-IT"/>
              </w:rPr>
              <w:t>TTI</w:t>
            </w:r>
            <w:r w:rsidRPr="000B1851">
              <w:rPr>
                <w:rFonts w:eastAsia="Garamond"/>
                <w:lang w:val="it-IT"/>
              </w:rPr>
              <w:t>V</w:t>
            </w:r>
            <w:r w:rsidRPr="000B1851">
              <w:rPr>
                <w:rFonts w:eastAsia="Garamond"/>
                <w:spacing w:val="1"/>
                <w:lang w:val="it-IT"/>
              </w:rPr>
              <w:t>I</w:t>
            </w:r>
            <w:r w:rsidRPr="000B1851">
              <w:rPr>
                <w:rFonts w:eastAsia="Garamond"/>
                <w:spacing w:val="-1"/>
                <w:lang w:val="it-IT"/>
              </w:rPr>
              <w:t>T</w:t>
            </w:r>
            <w:r w:rsidRPr="000B1851">
              <w:rPr>
                <w:rFonts w:eastAsia="Garamond"/>
                <w:lang w:val="it-IT"/>
              </w:rPr>
              <w:t>A’ F</w:t>
            </w:r>
            <w:r w:rsidRPr="000B1851">
              <w:rPr>
                <w:rFonts w:eastAsia="Garamond"/>
                <w:spacing w:val="-1"/>
                <w:lang w:val="it-IT"/>
              </w:rPr>
              <w:t>O</w:t>
            </w:r>
            <w:r w:rsidRPr="000B1851">
              <w:rPr>
                <w:rFonts w:eastAsia="Garamond"/>
                <w:spacing w:val="1"/>
                <w:lang w:val="it-IT"/>
              </w:rPr>
              <w:t>R</w:t>
            </w:r>
            <w:r w:rsidRPr="000B1851">
              <w:rPr>
                <w:rFonts w:eastAsia="Garamond"/>
                <w:spacing w:val="-1"/>
                <w:lang w:val="it-IT"/>
              </w:rPr>
              <w:t>M</w:t>
            </w:r>
            <w:r w:rsidRPr="000B1851">
              <w:rPr>
                <w:rFonts w:eastAsia="Garamond"/>
                <w:lang w:val="it-IT"/>
              </w:rPr>
              <w:t>A</w:t>
            </w:r>
            <w:r w:rsidRPr="000B1851">
              <w:rPr>
                <w:rFonts w:eastAsia="Garamond"/>
                <w:spacing w:val="1"/>
                <w:lang w:val="it-IT"/>
              </w:rPr>
              <w:t>T</w:t>
            </w:r>
            <w:r w:rsidRPr="000B1851">
              <w:rPr>
                <w:rFonts w:eastAsia="Garamond"/>
                <w:spacing w:val="-1"/>
                <w:lang w:val="it-IT"/>
              </w:rPr>
              <w:t>I</w:t>
            </w:r>
            <w:r w:rsidRPr="000B1851">
              <w:rPr>
                <w:rFonts w:eastAsia="Garamond"/>
                <w:lang w:val="it-IT"/>
              </w:rPr>
              <w:t>VE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3E5088B1" w14:textId="77777777" w:rsidR="009D608A" w:rsidRPr="000B1851" w:rsidRDefault="009D608A" w:rsidP="000B1851">
            <w:pPr>
              <w:spacing w:before="3"/>
              <w:ind w:left="996" w:right="889"/>
              <w:jc w:val="center"/>
              <w:rPr>
                <w:rFonts w:eastAsia="Garamond"/>
              </w:rPr>
            </w:pPr>
            <w:r w:rsidRPr="000B1851">
              <w:rPr>
                <w:rFonts w:eastAsia="Garamond"/>
                <w:spacing w:val="-1"/>
              </w:rPr>
              <w:t>P</w:t>
            </w:r>
            <w:r w:rsidRPr="000B1851">
              <w:rPr>
                <w:rFonts w:eastAsia="Garamond"/>
              </w:rPr>
              <w:t>UN</w:t>
            </w:r>
            <w:r w:rsidRPr="000B1851">
              <w:rPr>
                <w:rFonts w:eastAsia="Garamond"/>
                <w:spacing w:val="-1"/>
              </w:rPr>
              <w:t>T</w:t>
            </w:r>
            <w:r w:rsidRPr="000B1851">
              <w:rPr>
                <w:rFonts w:eastAsia="Garamond"/>
              </w:rPr>
              <w:t>I</w:t>
            </w:r>
          </w:p>
          <w:p w14:paraId="3298C90A" w14:textId="77777777" w:rsidR="009D608A" w:rsidRPr="000B1851" w:rsidRDefault="009D608A" w:rsidP="000B1851">
            <w:pPr>
              <w:spacing w:before="30"/>
              <w:ind w:left="109"/>
              <w:jc w:val="center"/>
              <w:rPr>
                <w:rFonts w:eastAsia="Garamond"/>
              </w:rPr>
            </w:pPr>
            <w:r w:rsidRPr="000B1851">
              <w:rPr>
                <w:rFonts w:eastAsia="Garamond"/>
              </w:rPr>
              <w:t>per ogni titolo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A655D33" w14:textId="77777777" w:rsidR="009D608A" w:rsidRPr="000B1851" w:rsidRDefault="000B1851" w:rsidP="000B1851">
            <w:pPr>
              <w:spacing w:before="3"/>
              <w:ind w:right="889"/>
              <w:jc w:val="center"/>
              <w:rPr>
                <w:rFonts w:eastAsia="Garamond"/>
                <w:spacing w:val="-1"/>
              </w:rPr>
            </w:pPr>
            <w:r w:rsidRPr="000B1851">
              <w:rPr>
                <w:w w:val="105"/>
              </w:rPr>
              <w:t xml:space="preserve">A cura </w:t>
            </w:r>
            <w:r w:rsidR="009D608A" w:rsidRPr="000B1851">
              <w:rPr>
                <w:w w:val="105"/>
              </w:rPr>
              <w:t>del candidato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DB53BD5" w14:textId="77777777" w:rsidR="009D608A" w:rsidRPr="000B1851" w:rsidRDefault="009D608A" w:rsidP="000B1851">
            <w:pPr>
              <w:spacing w:before="3"/>
              <w:ind w:left="572" w:right="889" w:hanging="282"/>
              <w:jc w:val="center"/>
              <w:rPr>
                <w:rFonts w:eastAsia="Garamond"/>
                <w:spacing w:val="-1"/>
              </w:rPr>
            </w:pPr>
            <w:r w:rsidRPr="000B1851">
              <w:rPr>
                <w:rFonts w:eastAsia="Garamond"/>
                <w:spacing w:val="-1"/>
              </w:rPr>
              <w:t>A cura della commissione</w:t>
            </w:r>
          </w:p>
        </w:tc>
      </w:tr>
      <w:tr w:rsidR="009D608A" w14:paraId="6394AF42" w14:textId="77777777" w:rsidTr="009D608A">
        <w:trPr>
          <w:trHeight w:hRule="exact" w:val="927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04885" w14:textId="77777777" w:rsidR="009D608A" w:rsidRDefault="009D608A" w:rsidP="00F77AD8">
            <w:pPr>
              <w:spacing w:before="6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AD148" w14:textId="77777777" w:rsidR="009D608A" w:rsidRPr="00FD01B7" w:rsidRDefault="009D608A" w:rsidP="00F77AD8">
            <w:pPr>
              <w:spacing w:before="6"/>
              <w:ind w:left="1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itolo di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es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 (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drelin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ua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ingl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o comunque certificazione linguistica pari almeno a C</w:t>
            </w:r>
            <w:r w:rsidRPr="00FD01B7">
              <w:rPr>
                <w:rFonts w:ascii="Garamond" w:eastAsia="Garamond" w:hAnsi="Garamond" w:cs="Garamond"/>
                <w:sz w:val="16"/>
                <w:szCs w:val="16"/>
                <w:lang w:val="it-IT"/>
              </w:rPr>
              <w:t>1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BB57D" w14:textId="77777777" w:rsidR="009D608A" w:rsidRDefault="009D608A" w:rsidP="00F77AD8">
            <w:pPr>
              <w:spacing w:before="6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E3979" w14:textId="77777777" w:rsidR="009D608A" w:rsidRDefault="009D608A" w:rsidP="00F77AD8">
            <w:pPr>
              <w:spacing w:before="6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FD895" w14:textId="77777777" w:rsidR="009D608A" w:rsidRDefault="009D608A" w:rsidP="00F77AD8">
            <w:pPr>
              <w:spacing w:before="6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9D608A" w14:paraId="2418B091" w14:textId="77777777" w:rsidTr="000B1851">
        <w:trPr>
          <w:trHeight w:hRule="exact" w:val="968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45CBA" w14:textId="77777777" w:rsidR="009D608A" w:rsidRDefault="009D608A" w:rsidP="00F77AD8">
            <w:pPr>
              <w:spacing w:before="3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63F09" w14:textId="77777777" w:rsidR="009D608A" w:rsidRPr="00FD01B7" w:rsidRDefault="009D608A" w:rsidP="00F77AD8">
            <w:pPr>
              <w:spacing w:before="3" w:line="262" w:lineRule="auto"/>
              <w:ind w:left="112" w:right="155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drelin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ua o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 po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es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o </w:t>
            </w:r>
            <w:r w:rsidRPr="00FD01B7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>d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Laurea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la cui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lin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ua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è o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 del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pe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rcor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</w:t>
            </w:r>
            <w:r w:rsidR="000B1851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 formativo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D1296" w14:textId="77777777"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 +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 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 la lo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EE7EB" w14:textId="77777777"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42413" w14:textId="77777777"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9D608A" w:rsidRPr="00E72278" w14:paraId="5481318A" w14:textId="77777777" w:rsidTr="009D608A">
        <w:trPr>
          <w:trHeight w:hRule="exact" w:val="1286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A5EF9" w14:textId="77777777" w:rsidR="009D608A" w:rsidRDefault="009D608A" w:rsidP="00F77AD8">
            <w:pPr>
              <w:spacing w:before="3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A6E6A" w14:textId="77777777" w:rsidR="009D608A" w:rsidRPr="00FD01B7" w:rsidRDefault="009D608A" w:rsidP="00F77AD8">
            <w:pPr>
              <w:spacing w:line="260" w:lineRule="exact"/>
              <w:ind w:left="1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M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drelin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ua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in po</w:t>
            </w:r>
            <w:r w:rsidRPr="00FD01B7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ss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es</w:t>
            </w:r>
            <w:r w:rsidRPr="00FD01B7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 xml:space="preserve">o </w:t>
            </w:r>
            <w:r w:rsidRPr="00FD01B7">
              <w:rPr>
                <w:rFonts w:ascii="Garamond" w:eastAsia="Garamond" w:hAnsi="Garamond" w:cs="Garamond"/>
                <w:spacing w:val="2"/>
                <w:position w:val="1"/>
                <w:sz w:val="24"/>
                <w:szCs w:val="24"/>
                <w:lang w:val="it-IT"/>
              </w:rPr>
              <w:t>d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 diploma di Hi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h S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hool</w:t>
            </w:r>
            <w:r w:rsidRPr="00FD01B7"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(Scuo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l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a</w:t>
            </w:r>
          </w:p>
          <w:p w14:paraId="4C4AD14B" w14:textId="77777777" w:rsidR="009D608A" w:rsidRPr="00FD01B7" w:rsidRDefault="009D608A" w:rsidP="00F77AD8">
            <w:pPr>
              <w:spacing w:before="42"/>
              <w:ind w:left="1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cond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ria II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grado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qu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l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ora non in pos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 di l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BFC97" w14:textId="77777777" w:rsidR="009D608A" w:rsidRPr="00FD01B7" w:rsidRDefault="009D608A" w:rsidP="00F77AD8">
            <w:pPr>
              <w:spacing w:line="260" w:lineRule="exact"/>
              <w:ind w:left="10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5 punte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 xml:space="preserve">gio 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lternat</w:t>
            </w:r>
            <w:r w:rsidRPr="00FD01B7">
              <w:rPr>
                <w:rFonts w:ascii="Garamond" w:eastAsia="Garamond" w:hAnsi="Garamond" w:cs="Garamond"/>
                <w:spacing w:val="-3"/>
                <w:position w:val="1"/>
                <w:sz w:val="24"/>
                <w:szCs w:val="24"/>
                <w:lang w:val="it-IT"/>
              </w:rPr>
              <w:t>i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vo a</w:t>
            </w:r>
          </w:p>
          <w:p w14:paraId="17261E99" w14:textId="77777777" w:rsidR="009D608A" w:rsidRPr="00FD01B7" w:rsidRDefault="009D608A" w:rsidP="00F77AD8">
            <w:pPr>
              <w:spacing w:before="42"/>
              <w:ind w:left="109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que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l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lo di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ui 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 punto 2.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0A33B" w14:textId="77777777" w:rsidR="009D608A" w:rsidRPr="00FD01B7" w:rsidRDefault="009D608A" w:rsidP="00F77AD8">
            <w:pPr>
              <w:spacing w:line="260" w:lineRule="exact"/>
              <w:ind w:left="109"/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2EB7E" w14:textId="77777777" w:rsidR="009D608A" w:rsidRPr="00FD01B7" w:rsidRDefault="009D608A" w:rsidP="00F77AD8">
            <w:pPr>
              <w:spacing w:line="260" w:lineRule="exact"/>
              <w:ind w:left="109"/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</w:pPr>
          </w:p>
        </w:tc>
      </w:tr>
      <w:tr w:rsidR="009D608A" w14:paraId="28D323C0" w14:textId="77777777" w:rsidTr="009D608A">
        <w:trPr>
          <w:trHeight w:hRule="exact" w:val="319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66334" w14:textId="77777777" w:rsidR="009D608A" w:rsidRPr="00FD01B7" w:rsidRDefault="009D608A" w:rsidP="00F77AD8">
            <w:pPr>
              <w:rPr>
                <w:lang w:val="it-IT"/>
              </w:rPr>
            </w:pP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3C28CD8F" w14:textId="77777777" w:rsidR="009D608A" w:rsidRDefault="009D608A" w:rsidP="00F77AD8">
            <w:pPr>
              <w:spacing w:before="3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2B09C" w14:textId="77777777" w:rsidR="009D608A" w:rsidRDefault="009D608A" w:rsidP="00F77AD8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DF2FD" w14:textId="77777777" w:rsidR="009D608A" w:rsidRDefault="009D608A" w:rsidP="00F77AD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FB517" w14:textId="77777777" w:rsidR="009D608A" w:rsidRDefault="009D608A" w:rsidP="00F77AD8"/>
        </w:tc>
      </w:tr>
      <w:tr w:rsidR="009D608A" w14:paraId="0D87E0A0" w14:textId="77777777" w:rsidTr="009D608A">
        <w:trPr>
          <w:trHeight w:hRule="exact" w:val="941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F41E9" w14:textId="77777777" w:rsidR="009D608A" w:rsidRDefault="009D608A" w:rsidP="00F77AD8">
            <w:pPr>
              <w:spacing w:before="3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05439" w14:textId="77777777" w:rsidR="009D608A" w:rsidRPr="00FD01B7" w:rsidRDefault="009D608A" w:rsidP="00F77AD8">
            <w:pPr>
              <w:spacing w:before="3" w:line="271" w:lineRule="auto"/>
              <w:ind w:left="112" w:right="486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ter o Cor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 di Pe</w:t>
            </w:r>
            <w:r w:rsidRPr="00FD01B7">
              <w:rPr>
                <w:rFonts w:ascii="Garamond" w:eastAsia="Garamond" w:hAnsi="Garamond" w:cs="Garamond"/>
                <w:spacing w:val="2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fez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i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on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mento po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-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, di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ontenuto 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ifico p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r il 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etto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di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ompet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nz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, di durata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lm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no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nnu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 (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x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2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BDA9D" w14:textId="77777777"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E6C97" w14:textId="77777777"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88F21" w14:textId="77777777"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9D608A" w14:paraId="31E66050" w14:textId="77777777" w:rsidTr="000B1851">
        <w:trPr>
          <w:trHeight w:hRule="exact" w:val="291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30C10283" w14:textId="77777777" w:rsidR="009D608A" w:rsidRDefault="009D608A" w:rsidP="00F77AD8"/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78A31C1" w14:textId="77777777" w:rsidR="009D608A" w:rsidRDefault="009D608A" w:rsidP="00F77AD8">
            <w:pPr>
              <w:spacing w:before="3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CER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TIFI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BA3B4F9" w14:textId="77777777" w:rsidR="009D608A" w:rsidRDefault="009D608A" w:rsidP="00F77AD8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26271AD" w14:textId="77777777" w:rsidR="009D608A" w:rsidRDefault="009D608A" w:rsidP="00F77AD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35AFBCAF" w14:textId="77777777" w:rsidR="009D608A" w:rsidRDefault="009D608A" w:rsidP="00F77AD8"/>
        </w:tc>
      </w:tr>
      <w:tr w:rsidR="009D608A" w14:paraId="0B2FCBBB" w14:textId="77777777" w:rsidTr="009D608A">
        <w:trPr>
          <w:trHeight w:hRule="exact" w:val="627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9B5A0" w14:textId="77777777" w:rsidR="009D608A" w:rsidRDefault="009D608A" w:rsidP="00F77AD8">
            <w:pPr>
              <w:spacing w:before="3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9AFCB" w14:textId="77777777" w:rsidR="009D608A" w:rsidRPr="00FD01B7" w:rsidRDefault="009D608A" w:rsidP="00F77AD8">
            <w:pPr>
              <w:spacing w:before="3" w:line="260" w:lineRule="auto"/>
              <w:ind w:left="112" w:right="223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erti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f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z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i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</w:t>
            </w:r>
            <w:r w:rsidRPr="00FD01B7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>n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di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nti 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ed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i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tati (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rini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y,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esol,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l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ta,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Ca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mb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id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g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e) (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x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3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9AB2F" w14:textId="77777777"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8D288" w14:textId="77777777"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1AEE8" w14:textId="77777777"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9D608A" w14:paraId="2EDEDDFA" w14:textId="77777777" w:rsidTr="009D608A">
        <w:trPr>
          <w:trHeight w:hRule="exact" w:val="633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43A7896B" w14:textId="77777777" w:rsidR="009D608A" w:rsidRDefault="009D608A" w:rsidP="00F77AD8"/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D4FA876" w14:textId="77777777" w:rsidR="009D608A" w:rsidRDefault="009D608A" w:rsidP="00F77AD8">
            <w:pPr>
              <w:spacing w:before="5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SPE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AVO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VE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NEL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43FE817F" w14:textId="77777777" w:rsidR="009D608A" w:rsidRDefault="009D608A" w:rsidP="00F77AD8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5BABBAF" w14:textId="77777777" w:rsidR="009D608A" w:rsidRDefault="009D608A" w:rsidP="00F77AD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37BED42F" w14:textId="77777777" w:rsidR="009D608A" w:rsidRDefault="009D608A" w:rsidP="00F77AD8"/>
        </w:tc>
      </w:tr>
      <w:tr w:rsidR="009D608A" w14:paraId="0A6F49B9" w14:textId="77777777" w:rsidTr="009D608A">
        <w:trPr>
          <w:trHeight w:hRule="exact" w:val="1168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67D90" w14:textId="77777777" w:rsidR="009D608A" w:rsidRDefault="009D608A" w:rsidP="00F77AD8">
            <w:pPr>
              <w:spacing w:before="3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BCA91" w14:textId="77777777" w:rsidR="009D608A" w:rsidRPr="00FD01B7" w:rsidRDefault="009D608A" w:rsidP="00F77AD8">
            <w:pPr>
              <w:spacing w:line="260" w:lineRule="exact"/>
              <w:ind w:left="1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Doc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nza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in</w:t>
            </w:r>
            <w:r w:rsidRPr="00FD01B7"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ività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fo</w:t>
            </w:r>
            <w:r w:rsidRPr="00FD01B7"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mative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x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curricol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ri in li</w:t>
            </w:r>
            <w:r w:rsidRPr="00FD01B7"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  <w:lang w:val="it-IT"/>
              </w:rPr>
              <w:t>ng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ua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ingl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e n</w:t>
            </w:r>
            <w:r w:rsidRPr="00FD01B7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  <w:lang w:val="it-IT"/>
              </w:rPr>
              <w:t>l</w:t>
            </w:r>
            <w:r w:rsidRPr="00FD01B7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le</w:t>
            </w:r>
          </w:p>
          <w:p w14:paraId="75D6DA90" w14:textId="77777777" w:rsidR="009D608A" w:rsidRPr="00FD01B7" w:rsidRDefault="009D608A" w:rsidP="00F77AD8">
            <w:pPr>
              <w:spacing w:before="37"/>
              <w:ind w:left="1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cuo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l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Pri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rie St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ta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l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i o 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p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rie (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x36</w:t>
            </w:r>
            <w:r w:rsidRPr="00FD01B7">
              <w:rPr>
                <w:rFonts w:ascii="Garamond" w:eastAsia="Garamond" w:hAnsi="Garamond" w:cs="Garamond"/>
                <w:spacing w:val="3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me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BC7DD" w14:textId="77777777"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0,2 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r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ese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F455F" w14:textId="77777777"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5306B" w14:textId="77777777"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9D608A" w14:paraId="72B9E97B" w14:textId="77777777" w:rsidTr="009D608A">
        <w:trPr>
          <w:trHeight w:hRule="exact" w:val="845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BF14E" w14:textId="77777777" w:rsidR="009D608A" w:rsidRDefault="009D608A" w:rsidP="00F77AD8">
            <w:pPr>
              <w:spacing w:before="3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538E4" w14:textId="77777777" w:rsidR="009D608A" w:rsidRPr="00FD01B7" w:rsidRDefault="009D608A" w:rsidP="00F77AD8">
            <w:pPr>
              <w:spacing w:before="3" w:line="260" w:lineRule="auto"/>
              <w:ind w:left="112" w:right="477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Doc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nza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ività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fo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mative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x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curricol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ri in li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ng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ua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ingl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e </w:t>
            </w:r>
            <w:r w:rsidRPr="00FD01B7">
              <w:rPr>
                <w:rFonts w:ascii="Garamond" w:eastAsia="Garamond" w:hAnsi="Garamond" w:cs="Garamond"/>
                <w:spacing w:val="4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- minimo 30 ore (max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3)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470D3" w14:textId="77777777"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91B02" w14:textId="77777777"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DD2B9" w14:textId="77777777" w:rsidR="009D608A" w:rsidRDefault="009D608A" w:rsidP="00F77AD8">
            <w:pPr>
              <w:spacing w:before="3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9D608A" w14:paraId="3C9024A0" w14:textId="77777777" w:rsidTr="009D608A">
        <w:trPr>
          <w:trHeight w:hRule="exact" w:val="941"/>
        </w:trPr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F1190" w14:textId="77777777" w:rsidR="009D608A" w:rsidRDefault="009D608A" w:rsidP="00F77AD8">
            <w:pPr>
              <w:spacing w:before="6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1A125" w14:textId="77777777" w:rsidR="009D608A" w:rsidRPr="00FD01B7" w:rsidRDefault="009D608A" w:rsidP="00F77AD8">
            <w:pPr>
              <w:spacing w:before="6"/>
              <w:ind w:left="112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Doc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nza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cor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di fo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ma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z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ione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 ling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u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ingl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 ri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v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olti 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 p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</w:t>
            </w:r>
            <w:r w:rsidRPr="00FD01B7">
              <w:rPr>
                <w:rFonts w:ascii="Garamond" w:eastAsia="Garamond" w:hAnsi="Garamond" w:cs="Garamond"/>
                <w:spacing w:val="-2"/>
                <w:sz w:val="24"/>
                <w:szCs w:val="24"/>
                <w:lang w:val="it-IT"/>
              </w:rPr>
              <w:t>s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on</w:t>
            </w:r>
            <w:r w:rsidRPr="00FD01B7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FD01B7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le</w:t>
            </w:r>
          </w:p>
          <w:p w14:paraId="2CDFEE7F" w14:textId="77777777" w:rsidR="009D608A" w:rsidRDefault="009D608A" w:rsidP="00F77AD8">
            <w:pPr>
              <w:spacing w:before="30"/>
              <w:ind w:left="1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minimo 20 ore (max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D40C0" w14:textId="77777777" w:rsidR="009D608A" w:rsidRDefault="009D608A" w:rsidP="00F77AD8">
            <w:pPr>
              <w:spacing w:before="6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0.5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9CB95" w14:textId="77777777" w:rsidR="009D608A" w:rsidRDefault="009D608A" w:rsidP="00F77AD8">
            <w:pPr>
              <w:spacing w:before="6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3F80F" w14:textId="77777777" w:rsidR="009D608A" w:rsidRDefault="009D608A" w:rsidP="00F77AD8">
            <w:pPr>
              <w:spacing w:before="6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3B42953D" w14:textId="77777777" w:rsidR="00386B7A" w:rsidRPr="000B1851" w:rsidRDefault="00386B7A" w:rsidP="00E72278">
      <w:bookmarkStart w:id="1" w:name="_GoBack"/>
      <w:bookmarkEnd w:id="1"/>
    </w:p>
    <w:sectPr w:rsidR="00386B7A" w:rsidRPr="000B1851" w:rsidSect="000B1851">
      <w:pgSz w:w="11906" w:h="16838"/>
      <w:pgMar w:top="284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F9B70" w14:textId="77777777" w:rsidR="003018D3" w:rsidRDefault="003018D3" w:rsidP="00E72278">
      <w:r>
        <w:separator/>
      </w:r>
    </w:p>
  </w:endnote>
  <w:endnote w:type="continuationSeparator" w:id="0">
    <w:p w14:paraId="3EE612FE" w14:textId="77777777" w:rsidR="003018D3" w:rsidRDefault="003018D3" w:rsidP="00E7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08643" w14:textId="77777777" w:rsidR="003018D3" w:rsidRDefault="003018D3" w:rsidP="00E72278">
      <w:r>
        <w:separator/>
      </w:r>
    </w:p>
  </w:footnote>
  <w:footnote w:type="continuationSeparator" w:id="0">
    <w:p w14:paraId="482604AB" w14:textId="77777777" w:rsidR="003018D3" w:rsidRDefault="003018D3" w:rsidP="00E72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EC"/>
    <w:rsid w:val="000B1851"/>
    <w:rsid w:val="003018D3"/>
    <w:rsid w:val="00386B7A"/>
    <w:rsid w:val="0048565A"/>
    <w:rsid w:val="009D608A"/>
    <w:rsid w:val="00A811EC"/>
    <w:rsid w:val="00E72278"/>
    <w:rsid w:val="00F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584D"/>
  <w15:chartTrackingRefBased/>
  <w15:docId w15:val="{13C681D1-6DC8-43F9-809B-966D1E0B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1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2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27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72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27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AMMINISTRATORE</cp:lastModifiedBy>
  <cp:revision>2</cp:revision>
  <dcterms:created xsi:type="dcterms:W3CDTF">2025-01-17T09:34:00Z</dcterms:created>
  <dcterms:modified xsi:type="dcterms:W3CDTF">2025-01-17T09:34:00Z</dcterms:modified>
</cp:coreProperties>
</file>