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9CCD" w14:textId="2E63EEB1" w:rsidR="00866861" w:rsidRDefault="00E12A59" w:rsidP="00E12A59">
      <w:pPr>
        <w:jc w:val="center"/>
      </w:pPr>
      <w:bookmarkStart w:id="0" w:name="_GoBack"/>
      <w:bookmarkEnd w:id="0"/>
      <w:r>
        <w:t>PROPOSTA DI PROGETTO</w:t>
      </w:r>
    </w:p>
    <w:p w14:paraId="5E10A18C" w14:textId="35EBBD3B" w:rsidR="00E12A59" w:rsidRDefault="00E12A59" w:rsidP="00E12A59">
      <w:pPr>
        <w:jc w:val="center"/>
      </w:pPr>
      <w:r>
        <w:t>AZIONE FORMATIVA________________________________</w:t>
      </w:r>
    </w:p>
    <w:p w14:paraId="16758D1F" w14:textId="77777777" w:rsidR="00E12A59" w:rsidRDefault="00E12A59" w:rsidP="00E12A59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2A59" w14:paraId="44C97D57" w14:textId="77777777" w:rsidTr="00E12A59">
        <w:tc>
          <w:tcPr>
            <w:tcW w:w="9628" w:type="dxa"/>
          </w:tcPr>
          <w:p w14:paraId="4FCE9F7E" w14:textId="3BD172C1" w:rsidR="00E12A59" w:rsidRDefault="00E12A59" w:rsidP="00E12A59">
            <w:r>
              <w:t>1.1 denominazione del progetto</w:t>
            </w:r>
          </w:p>
        </w:tc>
      </w:tr>
      <w:tr w:rsidR="00E12A59" w14:paraId="4FF8D700" w14:textId="77777777" w:rsidTr="00E12A59">
        <w:tc>
          <w:tcPr>
            <w:tcW w:w="9628" w:type="dxa"/>
          </w:tcPr>
          <w:p w14:paraId="00DA40E9" w14:textId="6E39FC0E" w:rsidR="00E12A59" w:rsidRDefault="00E12A59" w:rsidP="00E12A59">
            <w:r>
              <w:t>1.2 Responsabile del progetto</w:t>
            </w:r>
          </w:p>
        </w:tc>
      </w:tr>
      <w:tr w:rsidR="00E12A59" w14:paraId="44379611" w14:textId="77777777" w:rsidTr="00E12A59">
        <w:tc>
          <w:tcPr>
            <w:tcW w:w="9628" w:type="dxa"/>
          </w:tcPr>
          <w:p w14:paraId="185D0939" w14:textId="0A6BC5EB" w:rsidR="00E12A59" w:rsidRDefault="00E12A59" w:rsidP="00E12A59">
            <w:r>
              <w:t>1.3 Obiettivi</w:t>
            </w:r>
          </w:p>
        </w:tc>
      </w:tr>
      <w:tr w:rsidR="00E12A59" w14:paraId="39A57C39" w14:textId="77777777" w:rsidTr="00E12A59">
        <w:tc>
          <w:tcPr>
            <w:tcW w:w="9628" w:type="dxa"/>
          </w:tcPr>
          <w:p w14:paraId="2384D328" w14:textId="02614CB9" w:rsidR="00E12A59" w:rsidRDefault="00E12A59" w:rsidP="00E12A59">
            <w:r>
              <w:t>1.4 Contenuti – Esplicitare gli argomenti che si intende trattare</w:t>
            </w:r>
          </w:p>
        </w:tc>
      </w:tr>
      <w:tr w:rsidR="00E12A59" w14:paraId="1322520F" w14:textId="77777777" w:rsidTr="00E12A59">
        <w:tc>
          <w:tcPr>
            <w:tcW w:w="9628" w:type="dxa"/>
          </w:tcPr>
          <w:p w14:paraId="1C9B769E" w14:textId="6FDCDBEB" w:rsidR="00E12A59" w:rsidRDefault="00E12A59" w:rsidP="00E12A59">
            <w:r>
              <w:t xml:space="preserve">1.5 Metodologie – Indicare le strategie, i </w:t>
            </w:r>
            <w:proofErr w:type="spellStart"/>
            <w:r>
              <w:t>metodi,gli</w:t>
            </w:r>
            <w:proofErr w:type="spellEnd"/>
            <w:r>
              <w:t xml:space="preserve"> strumenti </w:t>
            </w:r>
            <w:proofErr w:type="spellStart"/>
            <w:r>
              <w:t>ecc</w:t>
            </w:r>
            <w:proofErr w:type="spellEnd"/>
          </w:p>
        </w:tc>
      </w:tr>
      <w:tr w:rsidR="00E12A59" w14:paraId="33AD2EC2" w14:textId="77777777" w:rsidTr="00E12A59">
        <w:tc>
          <w:tcPr>
            <w:tcW w:w="9628" w:type="dxa"/>
          </w:tcPr>
          <w:p w14:paraId="26B2C7F1" w14:textId="03DB7FE7" w:rsidR="00E12A59" w:rsidRDefault="00E12A59" w:rsidP="00E12A59">
            <w:r>
              <w:t>1.6 Beni e servizi -Indicare le risorse logistiche che si prevede di utilizzare per la realizzazione</w:t>
            </w:r>
          </w:p>
        </w:tc>
      </w:tr>
      <w:tr w:rsidR="00E12A59" w14:paraId="736D2208" w14:textId="77777777" w:rsidTr="00E12A59">
        <w:tc>
          <w:tcPr>
            <w:tcW w:w="9628" w:type="dxa"/>
          </w:tcPr>
          <w:p w14:paraId="15E7A9E3" w14:textId="601C425E" w:rsidR="00E12A59" w:rsidRDefault="00E12A59" w:rsidP="00E12A59">
            <w:r>
              <w:t>1.7 Prodotto finale-Indicare gli eventuali lavori o attività che si prevede di ottenere a fine percorso</w:t>
            </w:r>
          </w:p>
        </w:tc>
      </w:tr>
      <w:tr w:rsidR="00E12A59" w14:paraId="1C6153D0" w14:textId="77777777" w:rsidTr="00E12A59">
        <w:tc>
          <w:tcPr>
            <w:tcW w:w="9628" w:type="dxa"/>
          </w:tcPr>
          <w:p w14:paraId="3CBF926E" w14:textId="5218AE1C" w:rsidR="00E12A59" w:rsidRDefault="00E12A59" w:rsidP="00E12A59">
            <w:r>
              <w:t>1.8 Modalità operativa di verifica degli obiettivi</w:t>
            </w:r>
          </w:p>
        </w:tc>
      </w:tr>
      <w:tr w:rsidR="00E12A59" w14:paraId="10F3EF54" w14:textId="77777777" w:rsidTr="00E12A59">
        <w:tc>
          <w:tcPr>
            <w:tcW w:w="9628" w:type="dxa"/>
          </w:tcPr>
          <w:p w14:paraId="5CD921D6" w14:textId="1EF820DC" w:rsidR="00E12A59" w:rsidRDefault="00E12A59" w:rsidP="00E12A59">
            <w:r>
              <w:t>1.9 Monitoraggio degli esiti finali</w:t>
            </w:r>
          </w:p>
        </w:tc>
      </w:tr>
    </w:tbl>
    <w:p w14:paraId="25A80645" w14:textId="77777777" w:rsidR="00E12A59" w:rsidRDefault="00E12A59" w:rsidP="00E12A59">
      <w:pPr>
        <w:jc w:val="center"/>
      </w:pPr>
    </w:p>
    <w:p w14:paraId="1B67C1B2" w14:textId="77777777" w:rsidR="00E12A59" w:rsidRDefault="00E12A59" w:rsidP="00E12A59">
      <w:pPr>
        <w:jc w:val="center"/>
      </w:pPr>
    </w:p>
    <w:p w14:paraId="6DDB7C84" w14:textId="77777777" w:rsidR="00E12A59" w:rsidRDefault="00E12A59" w:rsidP="00E12A59">
      <w:pPr>
        <w:jc w:val="center"/>
      </w:pPr>
    </w:p>
    <w:p w14:paraId="1F8C8252" w14:textId="1D85B5F7" w:rsidR="00E12A59" w:rsidRDefault="00E12A59" w:rsidP="00E12A59">
      <w:r>
        <w:t>FIRMA</w:t>
      </w:r>
    </w:p>
    <w:p w14:paraId="4EBEE5D8" w14:textId="77777777" w:rsidR="00E12A59" w:rsidRDefault="00E12A59" w:rsidP="00E12A59"/>
    <w:p w14:paraId="51890DAF" w14:textId="023BED77" w:rsidR="00E12A59" w:rsidRDefault="00E12A59" w:rsidP="00E12A59">
      <w:r>
        <w:t>_______________________________________________</w:t>
      </w:r>
    </w:p>
    <w:sectPr w:rsidR="00E12A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59"/>
    <w:rsid w:val="003464BA"/>
    <w:rsid w:val="004B551D"/>
    <w:rsid w:val="00866861"/>
    <w:rsid w:val="00D237A1"/>
    <w:rsid w:val="00E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12F9"/>
  <w15:chartTrackingRefBased/>
  <w15:docId w15:val="{B5429765-0660-480B-B3BA-4767B6E2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2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2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A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A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A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A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A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A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2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A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2A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2A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A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2A5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1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ferrigno</dc:creator>
  <cp:keywords/>
  <dc:description/>
  <cp:lastModifiedBy>AMMINISTRATORE</cp:lastModifiedBy>
  <cp:revision>2</cp:revision>
  <dcterms:created xsi:type="dcterms:W3CDTF">2024-08-21T07:41:00Z</dcterms:created>
  <dcterms:modified xsi:type="dcterms:W3CDTF">2024-08-21T07:41:00Z</dcterms:modified>
</cp:coreProperties>
</file>