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910" w:type="dxa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3198"/>
        <w:gridCol w:w="16"/>
        <w:gridCol w:w="1080"/>
        <w:gridCol w:w="16"/>
        <w:gridCol w:w="1065"/>
        <w:gridCol w:w="16"/>
        <w:gridCol w:w="1380"/>
        <w:gridCol w:w="16"/>
        <w:gridCol w:w="1561"/>
        <w:gridCol w:w="1546"/>
      </w:tblGrid>
      <w:tr w:rsidR="0007248D" w:rsidTr="0007248D">
        <w:trPr>
          <w:gridBefore w:val="1"/>
          <w:wBefore w:w="16" w:type="dxa"/>
          <w:trHeight w:val="690"/>
        </w:trPr>
        <w:tc>
          <w:tcPr>
            <w:tcW w:w="9894" w:type="dxa"/>
            <w:gridSpan w:val="10"/>
          </w:tcPr>
          <w:p w:rsidR="0007248D" w:rsidRDefault="0007248D" w:rsidP="00D37190">
            <w:pPr>
              <w:pStyle w:val="TableParagraph"/>
              <w:spacing w:line="305" w:lineRule="exact"/>
              <w:ind w:right="225"/>
              <w:rPr>
                <w:b/>
                <w:sz w:val="28"/>
              </w:rPr>
            </w:pPr>
            <w:bookmarkStart w:id="0" w:name="_GoBack"/>
            <w:bookmarkEnd w:id="0"/>
            <w:r w:rsidRPr="000E2C93">
              <w:rPr>
                <w:b/>
                <w:sz w:val="28"/>
                <w:szCs w:val="28"/>
              </w:rPr>
              <w:t xml:space="preserve">ALLEGATO </w:t>
            </w:r>
            <w:r>
              <w:rPr>
                <w:b/>
                <w:sz w:val="28"/>
                <w:szCs w:val="28"/>
              </w:rPr>
              <w:t>2</w:t>
            </w:r>
            <w:r w:rsidRPr="000E2C93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8"/>
              </w:rPr>
              <w:t>GRIGLIA DI VALUTAZIONE GENERICA DEI TITOLI PER</w:t>
            </w:r>
          </w:p>
          <w:p w:rsidR="0007248D" w:rsidRDefault="0007248D" w:rsidP="00D37190">
            <w:pPr>
              <w:pStyle w:val="TableParagraph"/>
              <w:spacing w:line="354" w:lineRule="exact"/>
              <w:ind w:left="268" w:right="216"/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>ESPERTI INTERNI/ESTERNI</w:t>
            </w:r>
          </w:p>
        </w:tc>
      </w:tr>
      <w:tr w:rsidR="0007248D" w:rsidTr="0007248D">
        <w:trPr>
          <w:gridBefore w:val="1"/>
          <w:wBefore w:w="16" w:type="dxa"/>
          <w:trHeight w:val="1365"/>
        </w:trPr>
        <w:tc>
          <w:tcPr>
            <w:tcW w:w="5391" w:type="dxa"/>
            <w:gridSpan w:val="6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spacing w:before="9"/>
              <w:rPr>
                <w:rFonts w:ascii="Arial"/>
                <w:sz w:val="17"/>
              </w:rPr>
            </w:pPr>
          </w:p>
          <w:p w:rsidR="0007248D" w:rsidRDefault="0007248D" w:rsidP="00D37190">
            <w:pPr>
              <w:pStyle w:val="TableParagraph"/>
              <w:spacing w:line="252" w:lineRule="auto"/>
              <w:ind w:left="233" w:right="179" w:hanging="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n.     </w:t>
            </w:r>
            <w:r>
              <w:rPr>
                <w:b/>
                <w:sz w:val="19"/>
              </w:rPr>
              <w:t xml:space="preserve">riferimento </w:t>
            </w:r>
            <w:r>
              <w:rPr>
                <w:b/>
                <w:w w:val="105"/>
                <w:sz w:val="19"/>
              </w:rPr>
              <w:t xml:space="preserve">del   </w:t>
            </w:r>
            <w:r>
              <w:rPr>
                <w:b/>
                <w:sz w:val="19"/>
              </w:rPr>
              <w:t>curriculum</w:t>
            </w:r>
          </w:p>
        </w:tc>
        <w:tc>
          <w:tcPr>
            <w:tcW w:w="1561" w:type="dxa"/>
          </w:tcPr>
          <w:p w:rsidR="0007248D" w:rsidRDefault="0007248D" w:rsidP="00D37190">
            <w:pPr>
              <w:pStyle w:val="TableParagraph"/>
              <w:spacing w:before="2"/>
              <w:rPr>
                <w:rFonts w:ascii="Arial"/>
                <w:sz w:val="28"/>
              </w:rPr>
            </w:pPr>
          </w:p>
          <w:p w:rsidR="0007248D" w:rsidRDefault="0007248D" w:rsidP="00D37190">
            <w:pPr>
              <w:pStyle w:val="TableParagraph"/>
              <w:spacing w:line="247" w:lineRule="auto"/>
              <w:ind w:left="174" w:right="10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 compilare a cura del candidato</w:t>
            </w: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spacing w:before="2"/>
              <w:rPr>
                <w:rFonts w:ascii="Arial"/>
                <w:sz w:val="28"/>
              </w:rPr>
            </w:pPr>
          </w:p>
          <w:p w:rsidR="0007248D" w:rsidRDefault="0007248D" w:rsidP="00D37190">
            <w:pPr>
              <w:pStyle w:val="TableParagraph"/>
              <w:spacing w:line="247" w:lineRule="auto"/>
              <w:ind w:left="160" w:right="10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 compilare a cura della commissione</w:t>
            </w:r>
          </w:p>
        </w:tc>
      </w:tr>
      <w:tr w:rsidR="0007248D" w:rsidTr="0007248D">
        <w:trPr>
          <w:gridBefore w:val="1"/>
          <w:wBefore w:w="16" w:type="dxa"/>
          <w:trHeight w:val="916"/>
        </w:trPr>
        <w:tc>
          <w:tcPr>
            <w:tcW w:w="5391" w:type="dxa"/>
            <w:gridSpan w:val="6"/>
          </w:tcPr>
          <w:p w:rsidR="0007248D" w:rsidRDefault="0007248D" w:rsidP="00D37190">
            <w:pPr>
              <w:pStyle w:val="TableParagraph"/>
              <w:spacing w:before="9"/>
              <w:rPr>
                <w:rFonts w:ascii="Arial"/>
                <w:sz w:val="17"/>
              </w:rPr>
            </w:pPr>
          </w:p>
          <w:p w:rsidR="007F1EEF" w:rsidRDefault="007F1EEF" w:rsidP="006B1717">
            <w:pPr>
              <w:pStyle w:val="TableParagraph"/>
              <w:rPr>
                <w:b/>
                <w:w w:val="105"/>
                <w:sz w:val="19"/>
              </w:rPr>
            </w:pPr>
          </w:p>
          <w:p w:rsidR="0007248D" w:rsidRDefault="0007248D" w:rsidP="006B1717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L' ISTRUZIONE, LA FORMAZIONE</w:t>
            </w:r>
          </w:p>
          <w:p w:rsidR="0007248D" w:rsidRDefault="0007248D" w:rsidP="006B1717">
            <w:pPr>
              <w:pStyle w:val="TableParagraph"/>
              <w:spacing w:before="2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NELLO SPECIFICO SETTORE IN CUI SI CONCORRE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</w:tr>
      <w:tr w:rsidR="0007248D" w:rsidTr="0007248D">
        <w:trPr>
          <w:gridBefore w:val="1"/>
          <w:wBefore w:w="16" w:type="dxa"/>
          <w:trHeight w:val="225"/>
        </w:trPr>
        <w:tc>
          <w:tcPr>
            <w:tcW w:w="3214" w:type="dxa"/>
            <w:gridSpan w:val="2"/>
            <w:vMerge w:val="restart"/>
            <w:tcBorders>
              <w:righ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before="114" w:line="247" w:lineRule="auto"/>
              <w:ind w:left="128" w:right="12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A1. LAUREA ATTINENTE ALLA SELEZIONE</w:t>
            </w:r>
          </w:p>
          <w:p w:rsidR="0007248D" w:rsidRDefault="0007248D" w:rsidP="00D37190">
            <w:pPr>
              <w:pStyle w:val="TableParagraph"/>
              <w:ind w:left="128"/>
              <w:rPr>
                <w:sz w:val="19"/>
              </w:rPr>
            </w:pPr>
            <w:r>
              <w:rPr>
                <w:w w:val="105"/>
                <w:sz w:val="19"/>
              </w:rPr>
              <w:t>(vecchio ordinamento o magistrale)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line="183" w:lineRule="exact"/>
              <w:ind w:left="1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PUNTI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</w:tr>
      <w:tr w:rsidR="0007248D" w:rsidTr="0007248D">
        <w:trPr>
          <w:gridBefore w:val="1"/>
          <w:wBefore w:w="16" w:type="dxa"/>
          <w:trHeight w:val="225"/>
        </w:trPr>
        <w:tc>
          <w:tcPr>
            <w:tcW w:w="3214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07248D" w:rsidRDefault="0007248D" w:rsidP="00D37190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183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110 e lode</w:t>
            </w: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line="183" w:lineRule="exact"/>
              <w:ind w:left="1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20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</w:tr>
      <w:tr w:rsidR="0007248D" w:rsidTr="0007248D">
        <w:trPr>
          <w:gridBefore w:val="1"/>
          <w:wBefore w:w="16" w:type="dxa"/>
          <w:trHeight w:val="225"/>
        </w:trPr>
        <w:tc>
          <w:tcPr>
            <w:tcW w:w="3214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07248D" w:rsidRDefault="0007248D" w:rsidP="00D37190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183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100 - 110</w:t>
            </w: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line="183" w:lineRule="exact"/>
              <w:ind w:left="1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18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</w:tr>
      <w:tr w:rsidR="0007248D" w:rsidTr="0007248D">
        <w:trPr>
          <w:gridBefore w:val="1"/>
          <w:wBefore w:w="16" w:type="dxa"/>
          <w:trHeight w:val="225"/>
        </w:trPr>
        <w:tc>
          <w:tcPr>
            <w:tcW w:w="3214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07248D" w:rsidRDefault="0007248D" w:rsidP="00D37190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183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&lt; 100</w:t>
            </w: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line="183" w:lineRule="exact"/>
              <w:ind w:left="1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15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</w:tr>
      <w:tr w:rsidR="0007248D" w:rsidTr="0007248D">
        <w:trPr>
          <w:gridBefore w:val="1"/>
          <w:wBefore w:w="16" w:type="dxa"/>
          <w:trHeight w:val="225"/>
        </w:trPr>
        <w:tc>
          <w:tcPr>
            <w:tcW w:w="3214" w:type="dxa"/>
            <w:gridSpan w:val="2"/>
            <w:vMerge w:val="restart"/>
            <w:tcBorders>
              <w:righ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247" w:lineRule="auto"/>
              <w:ind w:left="128" w:right="12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A2. LAUREA ATTINENTE ALLA SELEZIONE</w:t>
            </w:r>
          </w:p>
          <w:p w:rsidR="0007248D" w:rsidRDefault="0007248D" w:rsidP="00D37190">
            <w:pPr>
              <w:pStyle w:val="TableParagraph"/>
              <w:ind w:left="128"/>
              <w:rPr>
                <w:sz w:val="19"/>
              </w:rPr>
            </w:pPr>
            <w:r>
              <w:rPr>
                <w:w w:val="105"/>
                <w:sz w:val="19"/>
              </w:rPr>
              <w:t>(triennale, in alternativa al punto A1)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183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110 e lode</w:t>
            </w: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line="183" w:lineRule="exact"/>
              <w:ind w:left="1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12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</w:tr>
      <w:tr w:rsidR="0007248D" w:rsidTr="0007248D">
        <w:trPr>
          <w:gridBefore w:val="1"/>
          <w:wBefore w:w="16" w:type="dxa"/>
          <w:trHeight w:val="225"/>
        </w:trPr>
        <w:tc>
          <w:tcPr>
            <w:tcW w:w="3214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07248D" w:rsidRDefault="0007248D" w:rsidP="00D37190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183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100-110</w:t>
            </w: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line="183" w:lineRule="exact"/>
              <w:ind w:left="1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10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</w:tr>
      <w:tr w:rsidR="0007248D" w:rsidTr="0007248D">
        <w:trPr>
          <w:gridBefore w:val="1"/>
          <w:wBefore w:w="16" w:type="dxa"/>
          <w:trHeight w:val="225"/>
        </w:trPr>
        <w:tc>
          <w:tcPr>
            <w:tcW w:w="3214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07248D" w:rsidRDefault="0007248D" w:rsidP="00D37190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183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&lt; 100</w:t>
            </w: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line="183" w:lineRule="exact"/>
              <w:ind w:left="113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8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</w:tr>
      <w:tr w:rsidR="0007248D" w:rsidTr="0007248D">
        <w:trPr>
          <w:gridBefore w:val="1"/>
          <w:wBefore w:w="16" w:type="dxa"/>
          <w:trHeight w:val="675"/>
        </w:trPr>
        <w:tc>
          <w:tcPr>
            <w:tcW w:w="3214" w:type="dxa"/>
            <w:gridSpan w:val="2"/>
            <w:tcBorders>
              <w:righ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198" w:lineRule="exact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A3. DIPLOMA ATTINENTE</w:t>
            </w:r>
          </w:p>
          <w:p w:rsidR="0007248D" w:rsidRDefault="0007248D" w:rsidP="00D37190">
            <w:pPr>
              <w:pStyle w:val="TableParagraph"/>
              <w:spacing w:before="7"/>
              <w:ind w:left="128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ALLA SELEZIONE </w:t>
            </w:r>
            <w:r>
              <w:rPr>
                <w:w w:val="105"/>
                <w:sz w:val="19"/>
              </w:rPr>
              <w:t>(in alternativa</w:t>
            </w:r>
          </w:p>
          <w:p w:rsidR="0007248D" w:rsidRDefault="0007248D" w:rsidP="00D37190">
            <w:pPr>
              <w:pStyle w:val="TableParagraph"/>
              <w:spacing w:before="21" w:line="211" w:lineRule="exact"/>
              <w:ind w:left="128"/>
              <w:rPr>
                <w:sz w:val="19"/>
              </w:rPr>
            </w:pPr>
            <w:r>
              <w:rPr>
                <w:w w:val="105"/>
                <w:sz w:val="19"/>
              </w:rPr>
              <w:t>ai punti A1 e A2)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before="9"/>
              <w:rPr>
                <w:rFonts w:ascii="Arial"/>
                <w:sz w:val="17"/>
              </w:rPr>
            </w:pPr>
          </w:p>
          <w:p w:rsidR="0007248D" w:rsidRDefault="0007248D" w:rsidP="00D37190">
            <w:pPr>
              <w:pStyle w:val="TableParagraph"/>
              <w:ind w:left="113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5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</w:tr>
      <w:tr w:rsidR="0007248D" w:rsidTr="0007248D">
        <w:trPr>
          <w:gridBefore w:val="1"/>
          <w:wBefore w:w="16" w:type="dxa"/>
          <w:trHeight w:val="690"/>
        </w:trPr>
        <w:tc>
          <w:tcPr>
            <w:tcW w:w="3214" w:type="dxa"/>
            <w:gridSpan w:val="2"/>
            <w:tcBorders>
              <w:righ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247" w:lineRule="auto"/>
              <w:ind w:left="128" w:right="12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A4. DOTTORATO DI RICERCA ATTINENTE ALLA</w:t>
            </w:r>
          </w:p>
          <w:p w:rsidR="0007248D" w:rsidRDefault="0007248D" w:rsidP="00D37190">
            <w:pPr>
              <w:pStyle w:val="TableParagraph"/>
              <w:spacing w:before="9" w:line="211" w:lineRule="exact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SELEZIONE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before="1"/>
              <w:rPr>
                <w:rFonts w:ascii="Arial"/>
                <w:sz w:val="19"/>
              </w:rPr>
            </w:pPr>
          </w:p>
          <w:p w:rsidR="0007248D" w:rsidRDefault="0007248D" w:rsidP="00D37190">
            <w:pPr>
              <w:pStyle w:val="TableParagraph"/>
              <w:ind w:left="113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5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</w:tr>
      <w:tr w:rsidR="0007248D" w:rsidTr="0007248D">
        <w:trPr>
          <w:gridBefore w:val="1"/>
          <w:wBefore w:w="16" w:type="dxa"/>
          <w:trHeight w:val="945"/>
        </w:trPr>
        <w:tc>
          <w:tcPr>
            <w:tcW w:w="3214" w:type="dxa"/>
            <w:gridSpan w:val="2"/>
            <w:tcBorders>
              <w:righ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before="129" w:line="247" w:lineRule="auto"/>
              <w:ind w:left="128" w:right="17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A5. MASTER UNIVERSITARIO DI II LIVELLO ATTINENTE ALLA SELEZIONE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before="9"/>
              <w:rPr>
                <w:rFonts w:ascii="Arial"/>
                <w:sz w:val="30"/>
              </w:rPr>
            </w:pPr>
          </w:p>
          <w:p w:rsidR="0007248D" w:rsidRDefault="0007248D" w:rsidP="00D37190">
            <w:pPr>
              <w:pStyle w:val="TableParagraph"/>
              <w:ind w:left="113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5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</w:tr>
      <w:tr w:rsidR="0007248D" w:rsidTr="0007248D">
        <w:trPr>
          <w:gridBefore w:val="1"/>
          <w:wBefore w:w="16" w:type="dxa"/>
          <w:trHeight w:val="961"/>
        </w:trPr>
        <w:tc>
          <w:tcPr>
            <w:tcW w:w="3214" w:type="dxa"/>
            <w:gridSpan w:val="2"/>
            <w:tcBorders>
              <w:righ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before="130" w:line="247" w:lineRule="auto"/>
              <w:ind w:left="128" w:right="17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A6. MASTER UNIVERSITARIO DI I LIVELLO ATTINENTE ALLA SELEZIONE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before="9"/>
              <w:rPr>
                <w:rFonts w:ascii="Arial"/>
                <w:sz w:val="30"/>
              </w:rPr>
            </w:pPr>
          </w:p>
          <w:p w:rsidR="0007248D" w:rsidRDefault="0007248D" w:rsidP="00D37190">
            <w:pPr>
              <w:pStyle w:val="TableParagraph"/>
              <w:spacing w:before="1"/>
              <w:ind w:left="113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3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</w:tr>
      <w:tr w:rsidR="0007248D" w:rsidTr="0007248D">
        <w:trPr>
          <w:gridBefore w:val="1"/>
          <w:wBefore w:w="16" w:type="dxa"/>
          <w:trHeight w:val="915"/>
        </w:trPr>
        <w:tc>
          <w:tcPr>
            <w:tcW w:w="5391" w:type="dxa"/>
            <w:gridSpan w:val="6"/>
          </w:tcPr>
          <w:p w:rsidR="0007248D" w:rsidRDefault="0007248D" w:rsidP="00D37190">
            <w:pPr>
              <w:pStyle w:val="TableParagraph"/>
              <w:rPr>
                <w:rFonts w:ascii="Arial"/>
                <w:sz w:val="19"/>
              </w:rPr>
            </w:pPr>
          </w:p>
          <w:p w:rsidR="0007248D" w:rsidRDefault="0007248D" w:rsidP="00D37190">
            <w:pPr>
              <w:pStyle w:val="TableParagraph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LE CERTIFICAZIONI OTTENUTE</w:t>
            </w:r>
          </w:p>
          <w:p w:rsidR="0007248D" w:rsidRDefault="0007248D" w:rsidP="00D37190">
            <w:pPr>
              <w:pStyle w:val="TableParagraph"/>
              <w:spacing w:before="7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  <w:u w:val="single"/>
              </w:rPr>
              <w:t>NELLO SPECIFICO SETTORE IN CUI SI CONCORRE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</w:tr>
      <w:tr w:rsidR="0007248D" w:rsidTr="0007248D">
        <w:trPr>
          <w:gridBefore w:val="1"/>
          <w:wBefore w:w="16" w:type="dxa"/>
          <w:trHeight w:val="676"/>
        </w:trPr>
        <w:tc>
          <w:tcPr>
            <w:tcW w:w="3214" w:type="dxa"/>
            <w:gridSpan w:val="2"/>
            <w:tcBorders>
              <w:righ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213" w:lineRule="exact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B1. COMPETENZE I.C.T.</w:t>
            </w:r>
          </w:p>
          <w:p w:rsidR="0007248D" w:rsidRDefault="0007248D" w:rsidP="00D37190">
            <w:pPr>
              <w:pStyle w:val="TableParagraph"/>
              <w:spacing w:before="3" w:line="226" w:lineRule="exact"/>
              <w:ind w:left="128" w:right="26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CERTIFICATE riconosciute dal MIUR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before="9"/>
              <w:rPr>
                <w:rFonts w:ascii="Arial"/>
                <w:sz w:val="17"/>
              </w:rPr>
            </w:pPr>
          </w:p>
          <w:p w:rsidR="0007248D" w:rsidRDefault="0007248D" w:rsidP="00D3719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Max 2 .</w:t>
            </w: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before="99" w:line="247" w:lineRule="auto"/>
              <w:ind w:left="113" w:right="7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 1 a 5 punti cad.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</w:tr>
      <w:tr w:rsidR="0007248D" w:rsidTr="0007248D">
        <w:trPr>
          <w:gridBefore w:val="1"/>
          <w:wBefore w:w="16" w:type="dxa"/>
          <w:trHeight w:val="690"/>
        </w:trPr>
        <w:tc>
          <w:tcPr>
            <w:tcW w:w="3214" w:type="dxa"/>
            <w:gridSpan w:val="2"/>
            <w:tcBorders>
              <w:righ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247" w:lineRule="auto"/>
              <w:ind w:left="128" w:right="12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B2. COMPETENZE </w:t>
            </w:r>
            <w:r>
              <w:rPr>
                <w:b/>
                <w:sz w:val="19"/>
              </w:rPr>
              <w:t>LINGUISTICHE CERTIFICATE</w:t>
            </w:r>
          </w:p>
          <w:p w:rsidR="0007248D" w:rsidRDefault="0007248D" w:rsidP="00D37190">
            <w:pPr>
              <w:pStyle w:val="TableParagraph"/>
              <w:spacing w:before="9" w:line="211" w:lineRule="exact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LIVELLO C1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line="247" w:lineRule="auto"/>
              <w:ind w:left="113" w:right="2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 1 a 5 punti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</w:tr>
      <w:tr w:rsidR="0007248D" w:rsidTr="0007248D">
        <w:trPr>
          <w:gridBefore w:val="1"/>
          <w:wBefore w:w="16" w:type="dxa"/>
          <w:trHeight w:val="690"/>
        </w:trPr>
        <w:tc>
          <w:tcPr>
            <w:tcW w:w="3214" w:type="dxa"/>
            <w:gridSpan w:val="2"/>
            <w:tcBorders>
              <w:righ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247" w:lineRule="auto"/>
              <w:ind w:left="128" w:right="168"/>
              <w:rPr>
                <w:b/>
                <w:sz w:val="19"/>
              </w:rPr>
            </w:pPr>
            <w:r>
              <w:rPr>
                <w:b/>
                <w:spacing w:val="3"/>
                <w:w w:val="105"/>
                <w:sz w:val="19"/>
              </w:rPr>
              <w:t xml:space="preserve">B3. </w:t>
            </w:r>
            <w:r>
              <w:rPr>
                <w:b/>
                <w:w w:val="105"/>
                <w:sz w:val="19"/>
              </w:rPr>
              <w:t xml:space="preserve">COMPETENZE </w:t>
            </w:r>
            <w:r>
              <w:rPr>
                <w:b/>
                <w:sz w:val="19"/>
              </w:rPr>
              <w:t xml:space="preserve">LINGUISTICHE  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CERTIFICATE</w:t>
            </w:r>
          </w:p>
          <w:p w:rsidR="0007248D" w:rsidRDefault="0007248D" w:rsidP="00D37190">
            <w:pPr>
              <w:pStyle w:val="TableParagraph"/>
              <w:spacing w:line="204" w:lineRule="exact"/>
              <w:ind w:left="128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LIVELLO B2 </w:t>
            </w:r>
            <w:r>
              <w:rPr>
                <w:spacing w:val="-5"/>
                <w:w w:val="105"/>
                <w:sz w:val="19"/>
              </w:rPr>
              <w:t xml:space="preserve">(in </w:t>
            </w:r>
            <w:r>
              <w:rPr>
                <w:spacing w:val="3"/>
                <w:w w:val="105"/>
                <w:sz w:val="19"/>
              </w:rPr>
              <w:t xml:space="preserve">alternativa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17"/>
                <w:w w:val="105"/>
                <w:sz w:val="19"/>
              </w:rPr>
              <w:t xml:space="preserve"> </w:t>
            </w:r>
            <w:r>
              <w:rPr>
                <w:spacing w:val="3"/>
                <w:w w:val="105"/>
                <w:sz w:val="19"/>
              </w:rPr>
              <w:t>C1)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line="247" w:lineRule="auto"/>
              <w:ind w:left="113" w:right="2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 1 a 3 punti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</w:tr>
      <w:tr w:rsidR="0007248D" w:rsidTr="0007248D">
        <w:trPr>
          <w:gridBefore w:val="1"/>
          <w:wBefore w:w="16" w:type="dxa"/>
          <w:trHeight w:val="675"/>
        </w:trPr>
        <w:tc>
          <w:tcPr>
            <w:tcW w:w="3214" w:type="dxa"/>
            <w:gridSpan w:val="2"/>
            <w:tcBorders>
              <w:righ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198" w:lineRule="exact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B4. COMPETENZE</w:t>
            </w:r>
          </w:p>
          <w:p w:rsidR="0007248D" w:rsidRDefault="0007248D" w:rsidP="00D37190">
            <w:pPr>
              <w:pStyle w:val="TableParagraph"/>
              <w:spacing w:before="22" w:line="214" w:lineRule="exact"/>
              <w:ind w:left="128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LINGUISTICHE  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CERTIFICATE</w:t>
            </w:r>
          </w:p>
          <w:p w:rsidR="0007248D" w:rsidRDefault="0007248D" w:rsidP="00D37190">
            <w:pPr>
              <w:pStyle w:val="TableParagraph"/>
              <w:spacing w:line="214" w:lineRule="exact"/>
              <w:ind w:left="128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LIVELLO B1 </w:t>
            </w:r>
            <w:r>
              <w:rPr>
                <w:spacing w:val="-5"/>
                <w:w w:val="105"/>
                <w:sz w:val="19"/>
              </w:rPr>
              <w:t xml:space="preserve">(in </w:t>
            </w:r>
            <w:r>
              <w:rPr>
                <w:spacing w:val="3"/>
                <w:w w:val="105"/>
                <w:sz w:val="19"/>
              </w:rPr>
              <w:t xml:space="preserve">alternativa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17"/>
                <w:w w:val="105"/>
                <w:sz w:val="19"/>
              </w:rPr>
              <w:t xml:space="preserve"> </w:t>
            </w:r>
            <w:r>
              <w:rPr>
                <w:spacing w:val="3"/>
                <w:w w:val="105"/>
                <w:sz w:val="19"/>
              </w:rPr>
              <w:t>B2)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line="198" w:lineRule="exact"/>
              <w:ind w:left="1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 1 a 2</w:t>
            </w:r>
          </w:p>
          <w:p w:rsidR="0007248D" w:rsidRDefault="0007248D" w:rsidP="00D37190">
            <w:pPr>
              <w:pStyle w:val="TableParagraph"/>
              <w:spacing w:before="22"/>
              <w:ind w:left="1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punti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</w:tr>
      <w:tr w:rsidR="0007248D" w:rsidTr="0007248D">
        <w:trPr>
          <w:gridBefore w:val="1"/>
          <w:wBefore w:w="16" w:type="dxa"/>
          <w:trHeight w:val="915"/>
        </w:trPr>
        <w:tc>
          <w:tcPr>
            <w:tcW w:w="5391" w:type="dxa"/>
            <w:gridSpan w:val="6"/>
          </w:tcPr>
          <w:p w:rsidR="0007248D" w:rsidRDefault="0007248D" w:rsidP="00D37190">
            <w:pPr>
              <w:pStyle w:val="TableParagraph"/>
              <w:spacing w:before="1"/>
              <w:rPr>
                <w:rFonts w:ascii="Arial"/>
                <w:sz w:val="19"/>
              </w:rPr>
            </w:pPr>
          </w:p>
          <w:p w:rsidR="0007248D" w:rsidRDefault="0007248D" w:rsidP="00D37190">
            <w:pPr>
              <w:pStyle w:val="TableParagraph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LE ESPERIENZE</w:t>
            </w:r>
          </w:p>
          <w:p w:rsidR="0007248D" w:rsidRDefault="0007248D" w:rsidP="00D37190">
            <w:pPr>
              <w:pStyle w:val="TableParagraph"/>
              <w:spacing w:before="6"/>
              <w:ind w:left="188"/>
              <w:rPr>
                <w:b/>
                <w:sz w:val="19"/>
              </w:rPr>
            </w:pPr>
            <w:r>
              <w:rPr>
                <w:b/>
                <w:w w:val="105"/>
                <w:sz w:val="19"/>
                <w:u w:val="single"/>
              </w:rPr>
              <w:t>NELLO SPECIFICO SETTORE IN CUI SI CONCORRE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</w:tr>
      <w:tr w:rsidR="0007248D" w:rsidTr="0007248D">
        <w:trPr>
          <w:gridBefore w:val="1"/>
          <w:wBefore w:w="16" w:type="dxa"/>
          <w:trHeight w:val="690"/>
        </w:trPr>
        <w:tc>
          <w:tcPr>
            <w:tcW w:w="3214" w:type="dxa"/>
            <w:gridSpan w:val="2"/>
            <w:tcBorders>
              <w:righ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247" w:lineRule="auto"/>
              <w:ind w:left="128" w:right="12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C1. ISCRIZIONE ALL' ALBO </w:t>
            </w:r>
            <w:r>
              <w:rPr>
                <w:b/>
                <w:sz w:val="19"/>
              </w:rPr>
              <w:t>PROFESSIONALE ATTINENTE</w:t>
            </w:r>
          </w:p>
          <w:p w:rsidR="0007248D" w:rsidRDefault="0007248D" w:rsidP="00D37190">
            <w:pPr>
              <w:pStyle w:val="TableParagraph"/>
              <w:spacing w:before="9" w:line="211" w:lineRule="exact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ALLA SELEZIONE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before="115" w:line="247" w:lineRule="auto"/>
              <w:ind w:left="110" w:right="29"/>
              <w:rPr>
                <w:sz w:val="19"/>
              </w:rPr>
            </w:pPr>
            <w:r>
              <w:rPr>
                <w:w w:val="105"/>
                <w:sz w:val="19"/>
              </w:rPr>
              <w:t>Max 10 anni</w:t>
            </w: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before="115" w:line="247" w:lineRule="auto"/>
              <w:ind w:left="113" w:right="17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 punto per anno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</w:tr>
      <w:tr w:rsidR="0007248D" w:rsidTr="0007248D">
        <w:trPr>
          <w:trHeight w:val="1606"/>
        </w:trPr>
        <w:tc>
          <w:tcPr>
            <w:tcW w:w="3214" w:type="dxa"/>
            <w:gridSpan w:val="2"/>
            <w:tcBorders>
              <w:righ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249" w:lineRule="auto"/>
              <w:ind w:left="128" w:right="10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lastRenderedPageBreak/>
              <w:t>C2. ESPERIENZE DI DOCENZA O COLLABORAZIONE CON UNIVERSITA’ ENTI ASSOCIAZIONI PROFESSIONALI (min. 20 ore) SE ATTINENTI ALLA</w:t>
            </w:r>
          </w:p>
          <w:p w:rsidR="0007248D" w:rsidRDefault="0007248D" w:rsidP="00D37190">
            <w:pPr>
              <w:pStyle w:val="TableParagraph"/>
              <w:spacing w:before="16" w:line="207" w:lineRule="exact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SELEZIONE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rPr>
                <w:rFonts w:ascii="Arial"/>
              </w:rPr>
            </w:pPr>
          </w:p>
          <w:p w:rsidR="0007248D" w:rsidRDefault="0007248D" w:rsidP="00D37190">
            <w:pPr>
              <w:pStyle w:val="TableParagraph"/>
              <w:rPr>
                <w:rFonts w:ascii="Arial"/>
              </w:rPr>
            </w:pPr>
          </w:p>
          <w:p w:rsidR="0007248D" w:rsidRDefault="0007248D" w:rsidP="00D37190">
            <w:pPr>
              <w:pStyle w:val="TableParagraph"/>
              <w:spacing w:before="182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Max 2</w:t>
            </w: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rPr>
                <w:rFonts w:ascii="Arial"/>
              </w:rPr>
            </w:pPr>
          </w:p>
          <w:p w:rsidR="0007248D" w:rsidRDefault="0007248D" w:rsidP="00D37190">
            <w:pPr>
              <w:pStyle w:val="TableParagraph"/>
              <w:spacing w:before="4"/>
              <w:rPr>
                <w:rFonts w:ascii="Arial"/>
                <w:sz w:val="27"/>
              </w:rPr>
            </w:pPr>
          </w:p>
          <w:p w:rsidR="0007248D" w:rsidRDefault="0007248D" w:rsidP="00D37190">
            <w:pPr>
              <w:pStyle w:val="TableParagraph"/>
              <w:spacing w:line="247" w:lineRule="auto"/>
              <w:ind w:left="113" w:right="12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 1 a 5 punti cad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2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</w:tr>
      <w:tr w:rsidR="0007248D" w:rsidTr="0007248D">
        <w:trPr>
          <w:trHeight w:val="1380"/>
        </w:trPr>
        <w:tc>
          <w:tcPr>
            <w:tcW w:w="3214" w:type="dxa"/>
            <w:gridSpan w:val="2"/>
            <w:tcBorders>
              <w:righ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252" w:lineRule="auto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C3. ESPERIENZE DI DOCENZA (min. 20 ore) NEI PROGETTI FINANZIATI DAL FONDO SOCIALE EUROPEO (PON – PNRR – POR-PTOF) SE ATTINENTI ALLA</w:t>
            </w:r>
          </w:p>
          <w:p w:rsidR="0007248D" w:rsidRDefault="0007248D" w:rsidP="00D37190">
            <w:pPr>
              <w:pStyle w:val="TableParagraph"/>
              <w:spacing w:line="212" w:lineRule="exact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SELEZIONE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rPr>
                <w:rFonts w:ascii="Arial"/>
              </w:rPr>
            </w:pPr>
          </w:p>
          <w:p w:rsidR="0007248D" w:rsidRDefault="0007248D" w:rsidP="00D37190">
            <w:pPr>
              <w:pStyle w:val="TableParagraph"/>
              <w:spacing w:before="4"/>
              <w:rPr>
                <w:rFonts w:ascii="Arial"/>
                <w:sz w:val="27"/>
              </w:rPr>
            </w:pPr>
          </w:p>
          <w:p w:rsidR="0007248D" w:rsidRDefault="0007248D" w:rsidP="00D3719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Max 5</w:t>
            </w: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rPr>
                <w:rFonts w:ascii="Arial"/>
              </w:rPr>
            </w:pPr>
          </w:p>
          <w:p w:rsidR="0007248D" w:rsidRDefault="0007248D" w:rsidP="00D37190">
            <w:pPr>
              <w:pStyle w:val="TableParagraph"/>
              <w:spacing w:before="3"/>
              <w:rPr>
                <w:rFonts w:ascii="Arial"/>
                <w:sz w:val="18"/>
              </w:rPr>
            </w:pPr>
          </w:p>
          <w:p w:rsidR="0007248D" w:rsidRDefault="0007248D" w:rsidP="00D37190">
            <w:pPr>
              <w:pStyle w:val="TableParagraph"/>
              <w:spacing w:line="247" w:lineRule="auto"/>
              <w:ind w:left="113" w:right="7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 1 a 5 punti cad.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2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</w:tr>
      <w:tr w:rsidR="0007248D" w:rsidTr="0007248D">
        <w:trPr>
          <w:trHeight w:val="1381"/>
        </w:trPr>
        <w:tc>
          <w:tcPr>
            <w:tcW w:w="3214" w:type="dxa"/>
            <w:gridSpan w:val="2"/>
            <w:tcBorders>
              <w:righ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202" w:lineRule="exact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C4. ESPERIENZE DI TUTOR</w:t>
            </w:r>
          </w:p>
          <w:p w:rsidR="0007248D" w:rsidRDefault="0007248D" w:rsidP="00D37190">
            <w:pPr>
              <w:pStyle w:val="TableParagraph"/>
              <w:spacing w:before="21" w:line="247" w:lineRule="auto"/>
              <w:ind w:left="128" w:right="31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D’AULA/DIDATTICO (min. 20 ore) NEI PROGETTI FINANZIATI DAL FONDO SOCIALE EUROPEO (PON – PNRR- POR-PTOF)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rPr>
                <w:rFonts w:ascii="Arial"/>
              </w:rPr>
            </w:pPr>
          </w:p>
          <w:p w:rsidR="0007248D" w:rsidRDefault="0007248D" w:rsidP="00D37190">
            <w:pPr>
              <w:pStyle w:val="TableParagraph"/>
              <w:spacing w:before="19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Max 5</w:t>
            </w: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rPr>
                <w:rFonts w:ascii="Arial"/>
              </w:rPr>
            </w:pPr>
          </w:p>
          <w:p w:rsidR="0007248D" w:rsidRDefault="0007248D" w:rsidP="00D37190">
            <w:pPr>
              <w:pStyle w:val="TableParagraph"/>
              <w:spacing w:before="195" w:line="247" w:lineRule="auto"/>
              <w:ind w:left="113" w:right="7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 1 a 5 punti cad.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2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</w:tr>
      <w:tr w:rsidR="0007248D" w:rsidTr="0007248D">
        <w:trPr>
          <w:trHeight w:val="1365"/>
        </w:trPr>
        <w:tc>
          <w:tcPr>
            <w:tcW w:w="3214" w:type="dxa"/>
            <w:gridSpan w:val="2"/>
            <w:tcBorders>
              <w:righ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201" w:lineRule="exact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C5. ESPERIENZE DI</w:t>
            </w:r>
          </w:p>
          <w:p w:rsidR="0007248D" w:rsidRDefault="0007248D" w:rsidP="00D37190">
            <w:pPr>
              <w:pStyle w:val="TableParagraph"/>
              <w:spacing w:before="22" w:line="247" w:lineRule="auto"/>
              <w:ind w:left="128" w:right="123"/>
              <w:rPr>
                <w:b/>
                <w:sz w:val="19"/>
              </w:rPr>
            </w:pPr>
            <w:r>
              <w:rPr>
                <w:b/>
                <w:spacing w:val="3"/>
                <w:w w:val="95"/>
                <w:sz w:val="19"/>
              </w:rPr>
              <w:t>FACILIT</w:t>
            </w:r>
            <w:r>
              <w:rPr>
                <w:b/>
                <w:spacing w:val="-35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AT</w:t>
            </w:r>
            <w:r>
              <w:rPr>
                <w:b/>
                <w:spacing w:val="-34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O</w:t>
            </w:r>
            <w:r>
              <w:rPr>
                <w:b/>
                <w:spacing w:val="-36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R</w:t>
            </w:r>
            <w:r>
              <w:rPr>
                <w:b/>
                <w:spacing w:val="-38"/>
                <w:w w:val="95"/>
                <w:sz w:val="19"/>
              </w:rPr>
              <w:t xml:space="preserve"> </w:t>
            </w:r>
            <w:r>
              <w:rPr>
                <w:b/>
                <w:spacing w:val="8"/>
                <w:w w:val="95"/>
                <w:sz w:val="19"/>
              </w:rPr>
              <w:t>E/V</w:t>
            </w:r>
            <w:r>
              <w:rPr>
                <w:b/>
                <w:spacing w:val="-31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AL</w:t>
            </w:r>
            <w:r>
              <w:rPr>
                <w:b/>
                <w:spacing w:val="-35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U</w:t>
            </w:r>
            <w:r>
              <w:rPr>
                <w:b/>
                <w:spacing w:val="-38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T</w:t>
            </w:r>
            <w:r>
              <w:rPr>
                <w:b/>
                <w:spacing w:val="-34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AT</w:t>
            </w:r>
            <w:r>
              <w:rPr>
                <w:b/>
                <w:spacing w:val="-35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O</w:t>
            </w:r>
            <w:r>
              <w:rPr>
                <w:b/>
                <w:spacing w:val="-35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 xml:space="preserve">R </w:t>
            </w:r>
            <w:r>
              <w:rPr>
                <w:b/>
                <w:sz w:val="19"/>
              </w:rPr>
              <w:t xml:space="preserve">E/SUPPORTO (min. </w:t>
            </w:r>
            <w:r>
              <w:rPr>
                <w:b/>
                <w:spacing w:val="3"/>
                <w:sz w:val="19"/>
              </w:rPr>
              <w:t xml:space="preserve">20 ore) </w:t>
            </w:r>
            <w:r>
              <w:rPr>
                <w:b/>
                <w:sz w:val="19"/>
              </w:rPr>
              <w:t>NEI PROGETTI FINANZIATI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DAL</w:t>
            </w:r>
          </w:p>
          <w:p w:rsidR="0007248D" w:rsidRDefault="0007248D" w:rsidP="00D37190">
            <w:pPr>
              <w:pStyle w:val="TableParagraph"/>
              <w:spacing w:before="22" w:line="230" w:lineRule="auto"/>
              <w:ind w:left="128" w:right="12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FONDO SOCIALE EUROPEO (PON – PNRR- POR-PTOF)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rPr>
                <w:rFonts w:ascii="Arial"/>
              </w:rPr>
            </w:pPr>
          </w:p>
          <w:p w:rsidR="0007248D" w:rsidRDefault="0007248D" w:rsidP="00D37190">
            <w:pPr>
              <w:pStyle w:val="TableParagraph"/>
              <w:spacing w:before="19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Max 5</w:t>
            </w: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line="201" w:lineRule="exact"/>
              <w:ind w:left="1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 1 a 5</w:t>
            </w:r>
          </w:p>
          <w:p w:rsidR="0007248D" w:rsidRDefault="0007248D" w:rsidP="00D37190">
            <w:pPr>
              <w:pStyle w:val="TableParagraph"/>
              <w:spacing w:before="22"/>
              <w:ind w:left="1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punti cad.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2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</w:tr>
      <w:tr w:rsidR="0007248D" w:rsidTr="0007248D">
        <w:trPr>
          <w:trHeight w:val="1156"/>
        </w:trPr>
        <w:tc>
          <w:tcPr>
            <w:tcW w:w="3214" w:type="dxa"/>
            <w:gridSpan w:val="2"/>
            <w:tcBorders>
              <w:righ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252" w:lineRule="auto"/>
              <w:ind w:left="128" w:right="12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C6. ESPERIENZE DI TUTOR COORDINATORE (min. 20 ore) NEI PROGETTI FINANZIATI DAL FONDO SOCIALE</w:t>
            </w:r>
          </w:p>
          <w:p w:rsidR="0007248D" w:rsidRDefault="0007248D" w:rsidP="00D37190">
            <w:pPr>
              <w:pStyle w:val="TableParagraph"/>
              <w:spacing w:line="216" w:lineRule="exact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EUROPEO (PON – PNRR-POR-PTOF)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before="4"/>
              <w:rPr>
                <w:rFonts w:ascii="Arial"/>
                <w:sz w:val="19"/>
              </w:rPr>
            </w:pPr>
          </w:p>
          <w:p w:rsidR="0007248D" w:rsidRDefault="0007248D" w:rsidP="00D3719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Max 5</w:t>
            </w: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line="247" w:lineRule="auto"/>
              <w:ind w:left="113" w:right="7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 1 a 5 punti cad.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2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</w:tr>
      <w:tr w:rsidR="0007248D" w:rsidTr="0007248D">
        <w:trPr>
          <w:trHeight w:val="1141"/>
        </w:trPr>
        <w:tc>
          <w:tcPr>
            <w:tcW w:w="3214" w:type="dxa"/>
            <w:gridSpan w:val="2"/>
            <w:tcBorders>
              <w:righ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247" w:lineRule="auto"/>
              <w:ind w:left="128" w:right="118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C10. CONOSCENZE SPECIFICHE DELL'</w:t>
            </w:r>
          </w:p>
          <w:p w:rsidR="0007248D" w:rsidRDefault="0007248D" w:rsidP="00D37190">
            <w:pPr>
              <w:pStyle w:val="TableParagraph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ARGOMENTO (documentate</w:t>
            </w:r>
          </w:p>
          <w:p w:rsidR="0007248D" w:rsidRDefault="0007248D" w:rsidP="00D37190">
            <w:pPr>
              <w:pStyle w:val="TableParagraph"/>
              <w:spacing w:before="18" w:line="220" w:lineRule="atLeast"/>
              <w:ind w:left="128" w:right="26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attraverso partecipazione a corsi min 10 ore con attestato)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216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Max 5</w:t>
            </w: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line="247" w:lineRule="auto"/>
              <w:ind w:left="113" w:right="12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 1 a 5 punti cad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2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</w:tr>
      <w:tr w:rsidR="0007248D" w:rsidTr="0007248D">
        <w:trPr>
          <w:trHeight w:val="1156"/>
        </w:trPr>
        <w:tc>
          <w:tcPr>
            <w:tcW w:w="3214" w:type="dxa"/>
            <w:gridSpan w:val="2"/>
            <w:tcBorders>
              <w:righ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247" w:lineRule="auto"/>
              <w:ind w:left="128" w:right="118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C11. CONOSCENZE SPECIFICHE DELL'</w:t>
            </w:r>
          </w:p>
          <w:p w:rsidR="0007248D" w:rsidRDefault="0007248D" w:rsidP="00D37190">
            <w:pPr>
              <w:pStyle w:val="TableParagraph"/>
              <w:spacing w:before="13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ARGOMENTO (documentate</w:t>
            </w:r>
          </w:p>
          <w:p w:rsidR="0007248D" w:rsidRDefault="0007248D" w:rsidP="00D37190">
            <w:pPr>
              <w:pStyle w:val="TableParagraph"/>
              <w:spacing w:before="5" w:line="220" w:lineRule="atLeast"/>
              <w:ind w:left="128" w:right="12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attraverso esperienze lavorative professionali)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216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Max 5</w:t>
            </w: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line="247" w:lineRule="auto"/>
              <w:ind w:left="113" w:right="12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 1 a 5 punti cad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2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</w:tr>
      <w:tr w:rsidR="0007248D" w:rsidTr="0007248D">
        <w:trPr>
          <w:trHeight w:val="915"/>
        </w:trPr>
        <w:tc>
          <w:tcPr>
            <w:tcW w:w="3214" w:type="dxa"/>
            <w:gridSpan w:val="2"/>
            <w:tcBorders>
              <w:righ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201" w:lineRule="exact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C12. CONOSCENZE</w:t>
            </w:r>
          </w:p>
          <w:p w:rsidR="0007248D" w:rsidRDefault="0007248D" w:rsidP="00D37190">
            <w:pPr>
              <w:pStyle w:val="TableParagraph"/>
              <w:spacing w:before="22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SPECIFICHE DELL'</w:t>
            </w:r>
          </w:p>
          <w:p w:rsidR="0007248D" w:rsidRDefault="0007248D" w:rsidP="00D37190">
            <w:pPr>
              <w:pStyle w:val="TableParagraph"/>
              <w:spacing w:before="3" w:line="226" w:lineRule="exact"/>
              <w:ind w:left="128" w:right="12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ARGOMENTO (documentate attraverso pubblicazioni)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before="6"/>
              <w:rPr>
                <w:rFonts w:ascii="Arial"/>
                <w:sz w:val="28"/>
              </w:rPr>
            </w:pPr>
          </w:p>
          <w:p w:rsidR="0007248D" w:rsidRDefault="0007248D" w:rsidP="00D3719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Max. 5</w:t>
            </w: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before="4"/>
              <w:rPr>
                <w:rFonts w:ascii="Arial"/>
                <w:sz w:val="19"/>
              </w:rPr>
            </w:pPr>
          </w:p>
          <w:p w:rsidR="0007248D" w:rsidRDefault="0007248D" w:rsidP="00D37190">
            <w:pPr>
              <w:pStyle w:val="TableParagraph"/>
              <w:spacing w:line="247" w:lineRule="auto"/>
              <w:ind w:left="113" w:right="7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 1 a 3 punti cad.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2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</w:tr>
      <w:tr w:rsidR="0007248D" w:rsidTr="0007248D">
        <w:trPr>
          <w:trHeight w:val="1141"/>
        </w:trPr>
        <w:tc>
          <w:tcPr>
            <w:tcW w:w="3214" w:type="dxa"/>
            <w:gridSpan w:val="2"/>
            <w:tcBorders>
              <w:righ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201" w:lineRule="exact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C11. CONOSCENZE</w:t>
            </w:r>
          </w:p>
          <w:p w:rsidR="0007248D" w:rsidRDefault="0007248D" w:rsidP="00D37190">
            <w:pPr>
              <w:pStyle w:val="TableParagraph"/>
              <w:spacing w:before="21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SPECIFICHE DELL'</w:t>
            </w:r>
          </w:p>
          <w:p w:rsidR="0007248D" w:rsidRDefault="0007248D" w:rsidP="00D37190">
            <w:pPr>
              <w:pStyle w:val="TableParagraph"/>
              <w:spacing w:before="7" w:line="247" w:lineRule="auto"/>
              <w:ind w:left="128" w:right="10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ARGOMENTO (documentate attraverso esperienze di docente in</w:t>
            </w:r>
          </w:p>
          <w:p w:rsidR="0007248D" w:rsidRDefault="0007248D" w:rsidP="00D37190">
            <w:pPr>
              <w:pStyle w:val="TableParagraph"/>
              <w:spacing w:before="16" w:line="207" w:lineRule="exact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corsi di formazione min. 6 ore)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rPr>
                <w:rFonts w:ascii="Arial"/>
              </w:rPr>
            </w:pPr>
          </w:p>
          <w:p w:rsidR="0007248D" w:rsidRDefault="0007248D" w:rsidP="00D37190">
            <w:pPr>
              <w:pStyle w:val="TableParagraph"/>
              <w:spacing w:before="19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Max 10</w:t>
            </w: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before="6"/>
              <w:rPr>
                <w:rFonts w:ascii="Arial"/>
                <w:sz w:val="28"/>
              </w:rPr>
            </w:pPr>
          </w:p>
          <w:p w:rsidR="0007248D" w:rsidRDefault="0007248D" w:rsidP="00D37190">
            <w:pPr>
              <w:pStyle w:val="TableParagraph"/>
              <w:spacing w:line="264" w:lineRule="auto"/>
              <w:ind w:left="113" w:right="12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 1 a 5 punti cad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2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</w:tr>
      <w:tr w:rsidR="0007248D" w:rsidTr="0007248D">
        <w:trPr>
          <w:trHeight w:val="600"/>
        </w:trPr>
        <w:tc>
          <w:tcPr>
            <w:tcW w:w="5391" w:type="dxa"/>
            <w:gridSpan w:val="6"/>
          </w:tcPr>
          <w:p w:rsidR="0007248D" w:rsidRDefault="0007248D" w:rsidP="00D37190">
            <w:pPr>
              <w:pStyle w:val="TableParagraph"/>
              <w:spacing w:before="192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TOTALE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2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</w:tr>
    </w:tbl>
    <w:p w:rsidR="0007248D" w:rsidRDefault="0007248D" w:rsidP="0007248D"/>
    <w:p w:rsidR="007A35DB" w:rsidRDefault="007A35DB"/>
    <w:sectPr w:rsidR="007A35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8D"/>
    <w:rsid w:val="0007248D"/>
    <w:rsid w:val="00187356"/>
    <w:rsid w:val="006B1717"/>
    <w:rsid w:val="007A35DB"/>
    <w:rsid w:val="007A5B03"/>
    <w:rsid w:val="007F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2374D-A0C3-4730-8C73-A59E59E7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24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24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7248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AMMINISTRATORE</cp:lastModifiedBy>
  <cp:revision>2</cp:revision>
  <dcterms:created xsi:type="dcterms:W3CDTF">2024-07-16T06:55:00Z</dcterms:created>
  <dcterms:modified xsi:type="dcterms:W3CDTF">2024-07-16T06:55:00Z</dcterms:modified>
</cp:coreProperties>
</file>